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C52C" w14:textId="77777777" w:rsidR="00A77920" w:rsidRPr="005D5325" w:rsidRDefault="00A77920" w:rsidP="00A77920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  <w:t xml:space="preserve">O b e c     N e d ě l i š t ě </w:t>
      </w:r>
    </w:p>
    <w:p w14:paraId="005917BC" w14:textId="77777777" w:rsidR="00A77920" w:rsidRPr="005D5325" w:rsidRDefault="00A77920" w:rsidP="00A77920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cs-CZ"/>
          <w14:ligatures w14:val="none"/>
        </w:rPr>
      </w:pPr>
    </w:p>
    <w:p w14:paraId="74F0263D" w14:textId="3FD20F44" w:rsidR="00A77920" w:rsidRPr="005D5325" w:rsidRDefault="00A77920" w:rsidP="00A77920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>Zasedání zastupitelstva obce č. 2/2023 ze dne 17. dubna 2023</w:t>
      </w:r>
    </w:p>
    <w:p w14:paraId="3BF7F30A" w14:textId="77777777" w:rsidR="00A77920" w:rsidRPr="005D5325" w:rsidRDefault="00A77920" w:rsidP="00A77920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cs-CZ"/>
          <w14:ligatures w14:val="none"/>
        </w:rPr>
      </w:pPr>
    </w:p>
    <w:p w14:paraId="323398AE" w14:textId="77777777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Zápis: </w:t>
      </w:r>
    </w:p>
    <w:p w14:paraId="00752115" w14:textId="77777777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</w:p>
    <w:p w14:paraId="2882DC40" w14:textId="7EB2A23E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cs-CZ"/>
          <w14:ligatures w14:val="none"/>
        </w:rPr>
        <w:t>Přítomni:</w:t>
      </w: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Ing. L. Podlipný, Z. </w:t>
      </w:r>
      <w:proofErr w:type="spellStart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Kiršbaum</w:t>
      </w:r>
      <w:proofErr w:type="spellEnd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, V. </w:t>
      </w:r>
      <w:proofErr w:type="spellStart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Otřísal</w:t>
      </w:r>
      <w:proofErr w:type="spellEnd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, U. </w:t>
      </w:r>
      <w:proofErr w:type="spellStart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Stannerová</w:t>
      </w:r>
      <w:proofErr w:type="spellEnd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, Mgr. J. Jizba, Ing. J. Petr, </w:t>
      </w:r>
      <w:proofErr w:type="spellStart"/>
      <w:r w:rsidR="007B4F1A"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P.</w:t>
      </w: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Č</w:t>
      </w:r>
      <w:r w:rsidR="007B4F1A"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i</w:t>
      </w: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hal</w:t>
      </w:r>
      <w:proofErr w:type="spellEnd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, L. </w:t>
      </w:r>
      <w:proofErr w:type="spellStart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Mozdík</w:t>
      </w:r>
      <w:proofErr w:type="spellEnd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, L. </w:t>
      </w:r>
      <w:proofErr w:type="spellStart"/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Ságnerová</w:t>
      </w:r>
      <w:proofErr w:type="spellEnd"/>
    </w:p>
    <w:p w14:paraId="3F4850E1" w14:textId="77777777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</w:p>
    <w:p w14:paraId="54538D9C" w14:textId="77777777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Nepřítomni: </w:t>
      </w:r>
    </w:p>
    <w:p w14:paraId="246C6EF1" w14:textId="08F2188D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Hosté: </w:t>
      </w:r>
      <w:r w:rsidR="00561431"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Jiří Němeček</w:t>
      </w:r>
    </w:p>
    <w:p w14:paraId="6EE8E226" w14:textId="77777777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</w:p>
    <w:p w14:paraId="7738BA65" w14:textId="2F18489E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Datum a čas: </w:t>
      </w: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ab/>
        <w:t>17. dubna 2023 (19:00 – 20:</w:t>
      </w:r>
      <w:r w:rsidR="002D7E86"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5</w:t>
      </w: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5)</w:t>
      </w:r>
    </w:p>
    <w:p w14:paraId="5653B8CA" w14:textId="77777777" w:rsidR="00A77920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</w:p>
    <w:p w14:paraId="183512C7" w14:textId="21D1FCA0" w:rsidR="00074E51" w:rsidRPr="005D5325" w:rsidRDefault="00A77920" w:rsidP="00A779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Místo: </w:t>
      </w: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ab/>
      </w:r>
      <w:r w:rsidRPr="005D53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ab/>
        <w:t xml:space="preserve">Obecní úřad Neděliště </w:t>
      </w:r>
    </w:p>
    <w:p w14:paraId="404607DC" w14:textId="77777777" w:rsidR="00A77920" w:rsidRPr="005D5325" w:rsidRDefault="00A77920" w:rsidP="00A7792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cs-CZ"/>
          <w14:ligatures w14:val="none"/>
        </w:rPr>
      </w:pPr>
    </w:p>
    <w:p w14:paraId="499EC38D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14:paraId="2FD8B1F8" w14:textId="4C0A7E5E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  <w:u w:val="single"/>
        </w:rPr>
      </w:pPr>
      <w:r w:rsidRPr="005D5325">
        <w:rPr>
          <w:i/>
          <w:iCs/>
          <w:color w:val="000000"/>
          <w:sz w:val="27"/>
          <w:szCs w:val="27"/>
          <w:u w:val="single"/>
        </w:rPr>
        <w:t>Program:</w:t>
      </w:r>
    </w:p>
    <w:p w14:paraId="27303669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1) Zahájení</w:t>
      </w:r>
    </w:p>
    <w:p w14:paraId="7FA42046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2) Volba zapisovatele a ověřovatelů zápisu</w:t>
      </w:r>
    </w:p>
    <w:p w14:paraId="56771E3B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3) Volba návrhové komise</w:t>
      </w:r>
    </w:p>
    <w:p w14:paraId="32CFA091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4) Kontrola zápisu z minulého zasedání zastupitelstva obce</w:t>
      </w:r>
    </w:p>
    <w:p w14:paraId="624F9A10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5) Územní plán obce Neděliště – změna č.1</w:t>
      </w:r>
    </w:p>
    <w:p w14:paraId="22D64B47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6) Pojistná smlouva na pojištění majetku a odpovědnosti obce Neděliště</w:t>
      </w:r>
    </w:p>
    <w:p w14:paraId="1212B91D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7) Veřejnoprávní smlouva na projednávání přestupků</w:t>
      </w:r>
    </w:p>
    <w:p w14:paraId="73544A99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8) Informace z porad zastupitelstva obce</w:t>
      </w:r>
    </w:p>
    <w:p w14:paraId="03BED136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 w:rsidRPr="005D5325">
        <w:rPr>
          <w:i/>
          <w:iCs/>
          <w:color w:val="000000"/>
          <w:sz w:val="27"/>
          <w:szCs w:val="27"/>
        </w:rPr>
        <w:t>9) Diskuze</w:t>
      </w:r>
    </w:p>
    <w:p w14:paraId="37F364CD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</w:p>
    <w:p w14:paraId="29FCC56D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i/>
          <w:iCs/>
          <w:color w:val="000000"/>
        </w:rPr>
      </w:pPr>
    </w:p>
    <w:p w14:paraId="12BBC932" w14:textId="77777777" w:rsidR="00A77920" w:rsidRPr="005D5325" w:rsidRDefault="00A77920" w:rsidP="00A77920">
      <w:pPr>
        <w:pStyle w:val="Normlnweb"/>
        <w:numPr>
          <w:ilvl w:val="0"/>
          <w:numId w:val="1"/>
        </w:numPr>
        <w:spacing w:before="0" w:beforeAutospacing="0" w:after="0" w:afterAutospacing="0"/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Zasedání zahájil v 19:00 hodin Ing. L. Podlipný. Přivítal přítomné a seznámil je s programem zasedání. </w:t>
      </w:r>
    </w:p>
    <w:p w14:paraId="492245A0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b/>
          <w:bCs/>
          <w:i/>
          <w:iCs/>
          <w:color w:val="000000"/>
        </w:rPr>
      </w:pPr>
    </w:p>
    <w:p w14:paraId="7F1BF5B3" w14:textId="708AC4F8" w:rsidR="00482F5D" w:rsidRPr="005D5325" w:rsidRDefault="00A77920" w:rsidP="00482F5D">
      <w:pPr>
        <w:pStyle w:val="Normlnweb"/>
        <w:spacing w:before="0" w:beforeAutospacing="0" w:after="0" w:afterAutospacing="0"/>
        <w:ind w:firstLine="141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 xml:space="preserve">S navrženým programem souhlasili všichni zastupitelé. </w:t>
      </w:r>
    </w:p>
    <w:p w14:paraId="236741C6" w14:textId="77777777" w:rsidR="00A77920" w:rsidRPr="005D5325" w:rsidRDefault="00A77920" w:rsidP="00A77920">
      <w:pPr>
        <w:pStyle w:val="Normlnweb"/>
        <w:spacing w:before="0" w:beforeAutospacing="0" w:after="0" w:afterAutospacing="0"/>
        <w:rPr>
          <w:b/>
          <w:bCs/>
          <w:i/>
          <w:iCs/>
          <w:color w:val="000000"/>
        </w:rPr>
      </w:pPr>
    </w:p>
    <w:p w14:paraId="4B53155B" w14:textId="63D0A219" w:rsidR="00A77920" w:rsidRPr="005D5325" w:rsidRDefault="00A77920" w:rsidP="00A77920">
      <w:pPr>
        <w:pStyle w:val="Normlnweb"/>
        <w:numPr>
          <w:ilvl w:val="0"/>
          <w:numId w:val="1"/>
        </w:numPr>
        <w:rPr>
          <w:i/>
          <w:iCs/>
          <w:color w:val="000000"/>
        </w:rPr>
      </w:pPr>
      <w:r w:rsidRPr="005D5325">
        <w:rPr>
          <w:i/>
          <w:iCs/>
          <w:color w:val="000000"/>
        </w:rPr>
        <w:t>Jako zapisovatelka byla navržena Andrea Netušilová, ověřovatelé zápisu pan</w:t>
      </w:r>
      <w:r w:rsidR="00482F5D" w:rsidRPr="005D5325">
        <w:rPr>
          <w:i/>
          <w:iCs/>
          <w:color w:val="000000"/>
        </w:rPr>
        <w:t xml:space="preserve"> </w:t>
      </w:r>
      <w:proofErr w:type="spellStart"/>
      <w:r w:rsidR="00482F5D" w:rsidRPr="005D5325">
        <w:rPr>
          <w:i/>
          <w:iCs/>
          <w:color w:val="000000"/>
        </w:rPr>
        <w:t>Mozdík</w:t>
      </w:r>
      <w:proofErr w:type="spellEnd"/>
      <w:r w:rsidRPr="005D5325">
        <w:rPr>
          <w:i/>
          <w:iCs/>
          <w:color w:val="000000"/>
        </w:rPr>
        <w:t xml:space="preserve"> a pan </w:t>
      </w:r>
      <w:r w:rsidR="00482F5D" w:rsidRPr="005D5325">
        <w:rPr>
          <w:i/>
          <w:iCs/>
          <w:color w:val="000000"/>
        </w:rPr>
        <w:t xml:space="preserve">Mgr. Jizba </w:t>
      </w:r>
    </w:p>
    <w:p w14:paraId="4D672863" w14:textId="77777777" w:rsidR="00A77920" w:rsidRPr="005D5325" w:rsidRDefault="00A77920" w:rsidP="00A77920">
      <w:pPr>
        <w:pStyle w:val="Normlnweb"/>
        <w:ind w:left="720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 xml:space="preserve">S volbou zapisovatele a ověřovatelů zápisu souhlasili všichni zastupitelé. </w:t>
      </w:r>
    </w:p>
    <w:p w14:paraId="09854020" w14:textId="77777777" w:rsidR="00A77920" w:rsidRPr="005D5325" w:rsidRDefault="00A77920" w:rsidP="00A77920">
      <w:pPr>
        <w:pStyle w:val="Normlnweb"/>
        <w:numPr>
          <w:ilvl w:val="0"/>
          <w:numId w:val="1"/>
        </w:numPr>
        <w:rPr>
          <w:b/>
          <w:bCs/>
          <w:i/>
          <w:iCs/>
          <w:color w:val="000000"/>
        </w:rPr>
      </w:pPr>
      <w:r w:rsidRPr="005D5325">
        <w:rPr>
          <w:i/>
          <w:iCs/>
          <w:color w:val="000000"/>
        </w:rPr>
        <w:t>Do návrhové komise navrženi Ing. L. Podlipný a Ing. J. Petr</w:t>
      </w:r>
    </w:p>
    <w:p w14:paraId="57F9BD27" w14:textId="77777777" w:rsidR="00A77920" w:rsidRPr="005D5325" w:rsidRDefault="00A77920" w:rsidP="00A77920">
      <w:pPr>
        <w:pStyle w:val="Normlnweb"/>
        <w:ind w:left="720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 xml:space="preserve">S volbou návrhové komise souhlasili všichni zastupitelé. </w:t>
      </w:r>
    </w:p>
    <w:p w14:paraId="22DA5D7B" w14:textId="77777777" w:rsidR="00A77920" w:rsidRPr="005D5325" w:rsidRDefault="00A77920" w:rsidP="00A77920">
      <w:pPr>
        <w:pStyle w:val="Normlnweb"/>
        <w:numPr>
          <w:ilvl w:val="0"/>
          <w:numId w:val="1"/>
        </w:numPr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Proběhla kontrola zápisu z minulého zasedání </w:t>
      </w:r>
    </w:p>
    <w:p w14:paraId="2E410922" w14:textId="77777777" w:rsidR="00A77920" w:rsidRPr="005D5325" w:rsidRDefault="00A77920" w:rsidP="00A77920">
      <w:pPr>
        <w:pStyle w:val="Normlnweb"/>
        <w:ind w:left="720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>Žádné připomínky k zápisu z minulého zasedání.</w:t>
      </w:r>
    </w:p>
    <w:p w14:paraId="7913C00A" w14:textId="7E9CF160" w:rsidR="00A77920" w:rsidRPr="005D5325" w:rsidRDefault="00A77920" w:rsidP="00A77920">
      <w:pPr>
        <w:pStyle w:val="Normlnweb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>5) Územní plán obce Neděliště – změna č.1</w:t>
      </w:r>
    </w:p>
    <w:p w14:paraId="5E8DBCE6" w14:textId="68F0308B" w:rsidR="00227643" w:rsidRPr="005D5325" w:rsidRDefault="00A77920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lastRenderedPageBreak/>
        <w:t>Při posledním veřejném projednávání změny č.1 ÚP v lednu 2023 nebyly vzneseny již žádné námitky a změna č.1 územního plánu může být vydána</w:t>
      </w:r>
      <w:r w:rsidR="00227643" w:rsidRPr="005D5325">
        <w:rPr>
          <w:i/>
          <w:iCs/>
          <w:color w:val="000000"/>
        </w:rPr>
        <w:t xml:space="preserve">. </w:t>
      </w:r>
    </w:p>
    <w:p w14:paraId="29DC5588" w14:textId="0FD5413F" w:rsidR="00227643" w:rsidRPr="005D5325" w:rsidRDefault="00227643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Ing. Podlipný</w:t>
      </w:r>
      <w:r w:rsidRPr="005D5325">
        <w:rPr>
          <w:i/>
          <w:iCs/>
          <w:color w:val="000000"/>
        </w:rPr>
        <w:t xml:space="preserve"> – máme zde kompletní znění územního plánu, společně  s průvodní zprávou o vypracování změny č. 1. Od loňského září se odehrával</w:t>
      </w:r>
      <w:r w:rsidR="00E00CF7" w:rsidRPr="005D5325">
        <w:rPr>
          <w:i/>
          <w:iCs/>
          <w:color w:val="000000"/>
        </w:rPr>
        <w:t>y</w:t>
      </w:r>
      <w:r w:rsidRPr="005D5325">
        <w:rPr>
          <w:i/>
          <w:iCs/>
          <w:color w:val="000000"/>
        </w:rPr>
        <w:t xml:space="preserve"> pouze formální kroky mezi úřady, ale nic zásadního se od loňského roku nezměnilo. </w:t>
      </w:r>
    </w:p>
    <w:p w14:paraId="65007EF8" w14:textId="0334CD6E" w:rsidR="00227643" w:rsidRPr="005D5325" w:rsidRDefault="004925ED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Ing. Jizba</w:t>
      </w:r>
      <w:r w:rsidRPr="005D5325">
        <w:rPr>
          <w:i/>
          <w:iCs/>
          <w:color w:val="000000"/>
        </w:rPr>
        <w:t xml:space="preserve"> – připomínky sdělili před koncem roku. Mají pořád problém s tím, jak se vyřešil pozemek u hřbitova. Domnívali se, že pozemek se dá zpět</w:t>
      </w:r>
      <w:r w:rsidR="00E00CF7" w:rsidRPr="005D5325">
        <w:rPr>
          <w:i/>
          <w:iCs/>
          <w:color w:val="000000"/>
        </w:rPr>
        <w:t>,</w:t>
      </w:r>
      <w:r w:rsidRPr="005D5325">
        <w:rPr>
          <w:i/>
          <w:iCs/>
          <w:color w:val="000000"/>
        </w:rPr>
        <w:t xml:space="preserve"> a to se bohužel nestalo a nelíbí se jim, že se pozemek stává veřejnou plochou. Pokud by se to chtělo vrátit zpět do zastavitelné plochy, tak to bude chtít další změnu. </w:t>
      </w:r>
    </w:p>
    <w:p w14:paraId="32748A61" w14:textId="78E6E65E" w:rsidR="004925ED" w:rsidRPr="005D5325" w:rsidRDefault="004925ED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Ing. Petr</w:t>
      </w:r>
      <w:r w:rsidRPr="005D5325">
        <w:rPr>
          <w:i/>
          <w:iCs/>
          <w:color w:val="000000"/>
        </w:rPr>
        <w:t xml:space="preserve"> – domnívají se, že byla nějaká cesta, jak by to šlo udělat? </w:t>
      </w:r>
    </w:p>
    <w:p w14:paraId="756B23C0" w14:textId="7603F8E3" w:rsidR="004925ED" w:rsidRPr="005D5325" w:rsidRDefault="004925ED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Ing. Jizba</w:t>
      </w:r>
      <w:r w:rsidRPr="005D5325">
        <w:rPr>
          <w:i/>
          <w:iCs/>
          <w:color w:val="000000"/>
        </w:rPr>
        <w:t xml:space="preserve"> – podle smlouvy by to šlo, řešil to s panem </w:t>
      </w:r>
      <w:proofErr w:type="spellStart"/>
      <w:r w:rsidRPr="005D5325">
        <w:rPr>
          <w:i/>
          <w:iCs/>
          <w:color w:val="000000"/>
        </w:rPr>
        <w:t>Pouchlým</w:t>
      </w:r>
      <w:proofErr w:type="spellEnd"/>
      <w:r w:rsidRPr="005D5325">
        <w:rPr>
          <w:i/>
          <w:iCs/>
          <w:color w:val="000000"/>
        </w:rPr>
        <w:t xml:space="preserve"> z Pozemkového fondu ČR. </w:t>
      </w:r>
      <w:r w:rsidR="00880246" w:rsidRPr="005D5325">
        <w:rPr>
          <w:i/>
          <w:iCs/>
          <w:color w:val="000000"/>
        </w:rPr>
        <w:t xml:space="preserve">Jedná se o prospěch obce a podle jeho názoru se to tak mělo udělat. Část pozemku je zastavitelná, část je zelená plocha. V této podobě se mu to nelíbí. Mělo se udělat vše proto, aby to bylo dané jako v roce 2017. </w:t>
      </w:r>
    </w:p>
    <w:p w14:paraId="134B48A2" w14:textId="40D3F25C" w:rsidR="00880246" w:rsidRPr="005D5325" w:rsidRDefault="00880246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Ing. Podlipný</w:t>
      </w:r>
      <w:r w:rsidRPr="005D5325">
        <w:rPr>
          <w:i/>
          <w:iCs/>
          <w:color w:val="000000"/>
        </w:rPr>
        <w:t xml:space="preserve"> – potřebovali jsme za ten nový kus náhradní. Do plochy Z1 se sahat ani nemůže. Chtěli jsme jinou plochu, která má šanci, že bude zastavěná poměrně rychle. Nikd</w:t>
      </w:r>
      <w:r w:rsidR="006D5ED6">
        <w:rPr>
          <w:i/>
          <w:iCs/>
          <w:color w:val="000000"/>
        </w:rPr>
        <w:t>y</w:t>
      </w:r>
      <w:r w:rsidRPr="005D5325">
        <w:rPr>
          <w:i/>
          <w:iCs/>
          <w:color w:val="000000"/>
        </w:rPr>
        <w:t xml:space="preserve"> jsme ani neuvažovali, že by se tam připravovaly nějaké parcely. Vyhodnotili jsme to tak, že je nejméně vhodná oproti ostatním.</w:t>
      </w:r>
    </w:p>
    <w:p w14:paraId="78D525C8" w14:textId="63FDDD7F" w:rsidR="00A77920" w:rsidRPr="005D5325" w:rsidRDefault="00A77920" w:rsidP="00A77920">
      <w:pPr>
        <w:pStyle w:val="Normlnweb"/>
        <w:rPr>
          <w:b/>
          <w:bCs/>
          <w:i/>
          <w:iCs/>
          <w:color w:val="000000"/>
          <w:u w:val="single"/>
        </w:rPr>
      </w:pPr>
      <w:r w:rsidRPr="005D5325">
        <w:rPr>
          <w:b/>
          <w:bCs/>
          <w:i/>
          <w:iCs/>
          <w:color w:val="000000"/>
          <w:u w:val="single"/>
        </w:rPr>
        <w:t>Návrh  u s n e s e n í :</w:t>
      </w:r>
    </w:p>
    <w:p w14:paraId="2417703B" w14:textId="26071D4F" w:rsidR="00A77920" w:rsidRPr="005D5325" w:rsidRDefault="00A77920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Zastupitelstvo </w:t>
      </w:r>
    </w:p>
    <w:p w14:paraId="19BF3A03" w14:textId="77777777" w:rsidR="00074E51" w:rsidRPr="005D5325" w:rsidRDefault="00074E51" w:rsidP="00074E51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I. o v ě ř u j e</w:t>
      </w:r>
    </w:p>
    <w:p w14:paraId="5821526A" w14:textId="77777777" w:rsidR="00074E51" w:rsidRPr="005D5325" w:rsidRDefault="00074E51" w:rsidP="00074E51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soulad Změny č. 1 Územního plánu Neděliště s Politikou územního rozvoje České republiky ve znění aktualizace č. 1, 2, 3, 4 a 5 a s aktuálním zněním územně plánovací dokumentací vydanou Královéhradeckým krajem – dle přiloženého Odůvodnění Změny č. 1 Územního plánu Neděliště, doplněného pořizovatelem dle </w:t>
      </w:r>
      <w:proofErr w:type="spellStart"/>
      <w:r w:rsidRPr="005D5325">
        <w:rPr>
          <w:i/>
          <w:iCs/>
          <w:color w:val="000000"/>
        </w:rPr>
        <w:t>ust</w:t>
      </w:r>
      <w:proofErr w:type="spellEnd"/>
      <w:r w:rsidRPr="005D5325">
        <w:rPr>
          <w:i/>
          <w:iCs/>
          <w:color w:val="000000"/>
        </w:rPr>
        <w:t>. § 53, odst. 5 zákona č. 183/2006 Sb., o územním plánování a stavebním řádu, ve znění pozdějších předpisů (dále jen: stavební zákon) a dle § 172 odst. 4 a 5 zákona č.500/2004 Sb. správní řád, ve znění pozdějších předpisů. Zastupitelstvo obce Neděliště neshledalo žádný rozpor.</w:t>
      </w:r>
    </w:p>
    <w:p w14:paraId="116397BC" w14:textId="77777777" w:rsidR="00074E51" w:rsidRPr="005D5325" w:rsidRDefault="00074E51" w:rsidP="00074E51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II. s o u h l a s í</w:t>
      </w:r>
    </w:p>
    <w:p w14:paraId="34C0B800" w14:textId="77777777" w:rsidR="00074E51" w:rsidRPr="005D5325" w:rsidRDefault="00074E51" w:rsidP="00074E51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s vyhodnocením připomínek a vyhodnocením výsledků projednání Změny č. 1 Územního plánu Neděliště zpracovaným pořizovatelem v samostatném odůvodnění a v předkládací zprávě</w:t>
      </w:r>
    </w:p>
    <w:p w14:paraId="605FB463" w14:textId="38EC8154" w:rsidR="00074E51" w:rsidRPr="005D5325" w:rsidRDefault="00074E51" w:rsidP="00074E51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III. r o z h o d u j e </w:t>
      </w:r>
      <w:r w:rsidR="00E00CF7" w:rsidRPr="005D5325">
        <w:rPr>
          <w:i/>
          <w:iCs/>
          <w:color w:val="000000"/>
        </w:rPr>
        <w:t xml:space="preserve">  </w:t>
      </w:r>
      <w:r w:rsidRPr="005D5325">
        <w:rPr>
          <w:i/>
          <w:iCs/>
          <w:color w:val="000000"/>
        </w:rPr>
        <w:t xml:space="preserve">o </w:t>
      </w:r>
      <w:r w:rsidR="00E00CF7" w:rsidRPr="005D5325">
        <w:rPr>
          <w:i/>
          <w:iCs/>
          <w:color w:val="000000"/>
        </w:rPr>
        <w:t xml:space="preserve">  </w:t>
      </w:r>
      <w:r w:rsidRPr="005D5325">
        <w:rPr>
          <w:i/>
          <w:iCs/>
          <w:color w:val="000000"/>
        </w:rPr>
        <w:t>v y d á n í</w:t>
      </w:r>
    </w:p>
    <w:p w14:paraId="52981261" w14:textId="77777777" w:rsidR="00074E51" w:rsidRPr="005D5325" w:rsidRDefault="00074E51" w:rsidP="00074E51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podle § 6 odst. 5 písm. c) zákona č. 183/2006 Sb., o územním plánování a stavebním řádu, ve znění pozdějších předpisů, za použití § 43 odst. 4, § 13 a přílohy č.7 vyhlášky č. 500/2006 Sb., o územně analytických podkladech, územně plánovací dokumentaci a způsobu evidence územně plánovací činnosti, § 171 a následujících zákona č. 500/2004 Sb., správní řád, ve znění pozdějších předpisů, Změny č. 1 Územního plánu Neděliště.</w:t>
      </w:r>
    </w:p>
    <w:p w14:paraId="17B336DA" w14:textId="3AD75314" w:rsidR="00880246" w:rsidRPr="005D5325" w:rsidRDefault="00A40690" w:rsidP="00A77920">
      <w:pPr>
        <w:pStyle w:val="Normlnweb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>Pro 5 – zdržel se 2 (</w:t>
      </w:r>
      <w:proofErr w:type="spellStart"/>
      <w:r w:rsidRPr="005D5325">
        <w:rPr>
          <w:b/>
          <w:bCs/>
          <w:i/>
          <w:iCs/>
          <w:color w:val="000000"/>
        </w:rPr>
        <w:t>Mozdík</w:t>
      </w:r>
      <w:proofErr w:type="spellEnd"/>
      <w:r w:rsidRPr="005D5325">
        <w:rPr>
          <w:b/>
          <w:bCs/>
          <w:i/>
          <w:iCs/>
          <w:color w:val="000000"/>
        </w:rPr>
        <w:t xml:space="preserve">, </w:t>
      </w:r>
      <w:proofErr w:type="spellStart"/>
      <w:r w:rsidRPr="005D5325">
        <w:rPr>
          <w:b/>
          <w:bCs/>
          <w:i/>
          <w:iCs/>
          <w:color w:val="000000"/>
        </w:rPr>
        <w:t>Stannerová</w:t>
      </w:r>
      <w:proofErr w:type="spellEnd"/>
      <w:r w:rsidRPr="005D5325">
        <w:rPr>
          <w:b/>
          <w:bCs/>
          <w:i/>
          <w:iCs/>
          <w:color w:val="000000"/>
        </w:rPr>
        <w:t>) – proti 2 (Mgr. Jizba, Číhal) – usnesení bylo přijato</w:t>
      </w:r>
    </w:p>
    <w:p w14:paraId="3239439A" w14:textId="3CDBCF0C" w:rsidR="00A77920" w:rsidRPr="005D5325" w:rsidRDefault="00A77920" w:rsidP="00A77920">
      <w:pPr>
        <w:pStyle w:val="Normlnweb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lastRenderedPageBreak/>
        <w:t>6) Pojistná smlouva na pojištění majetku a odpovědnosti obce Neděliště</w:t>
      </w:r>
    </w:p>
    <w:p w14:paraId="4D897C1F" w14:textId="3946518C" w:rsidR="005545CC" w:rsidRPr="005D5325" w:rsidRDefault="00A77920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Pojistné částky současné pojistné smlouvy již neodpovídají reálné hodnotě nemovitostí a hrozí podpojištění. V nové smlouvě byla zejména navýšena pojistná částka nemovitostí z 29 mil. na 41,730 mil. Tomu odpovídá zvýšení pojistného ze 17 801,-</w:t>
      </w:r>
      <w:r w:rsidR="005545CC" w:rsidRPr="005D5325">
        <w:rPr>
          <w:i/>
          <w:iCs/>
          <w:color w:val="000000"/>
        </w:rPr>
        <w:t xml:space="preserve"> </w:t>
      </w:r>
      <w:r w:rsidRPr="005D5325">
        <w:rPr>
          <w:i/>
          <w:iCs/>
          <w:color w:val="000000"/>
        </w:rPr>
        <w:t>Kč na 22 025,-</w:t>
      </w:r>
      <w:r w:rsidR="005545CC" w:rsidRPr="005D5325">
        <w:rPr>
          <w:i/>
          <w:iCs/>
          <w:color w:val="000000"/>
        </w:rPr>
        <w:t xml:space="preserve"> </w:t>
      </w:r>
      <w:r w:rsidRPr="005D5325">
        <w:rPr>
          <w:i/>
          <w:iCs/>
          <w:color w:val="000000"/>
        </w:rPr>
        <w:t>Kč.</w:t>
      </w:r>
    </w:p>
    <w:p w14:paraId="7E00CE21" w14:textId="10754F04" w:rsidR="00A77920" w:rsidRPr="005D5325" w:rsidRDefault="00A77920" w:rsidP="00A77920">
      <w:pPr>
        <w:pStyle w:val="Normlnweb"/>
        <w:rPr>
          <w:b/>
          <w:bCs/>
          <w:i/>
          <w:iCs/>
          <w:color w:val="000000"/>
          <w:u w:val="single"/>
        </w:rPr>
      </w:pPr>
      <w:r w:rsidRPr="005D5325">
        <w:rPr>
          <w:b/>
          <w:bCs/>
          <w:i/>
          <w:iCs/>
          <w:color w:val="000000"/>
          <w:u w:val="single"/>
        </w:rPr>
        <w:t>Návrh na   u s n e s e n í :</w:t>
      </w:r>
    </w:p>
    <w:p w14:paraId="7FF0C1AB" w14:textId="77777777" w:rsidR="00A77920" w:rsidRPr="005D5325" w:rsidRDefault="00A77920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Zastupitelstvo schvaluje pojistnou smlouvu č.4883826489 s </w:t>
      </w:r>
      <w:proofErr w:type="spellStart"/>
      <w:r w:rsidRPr="005D5325">
        <w:rPr>
          <w:i/>
          <w:iCs/>
          <w:color w:val="000000"/>
        </w:rPr>
        <w:t>Generali</w:t>
      </w:r>
      <w:proofErr w:type="spellEnd"/>
      <w:r w:rsidRPr="005D5325">
        <w:rPr>
          <w:i/>
          <w:iCs/>
          <w:color w:val="000000"/>
        </w:rPr>
        <w:t xml:space="preserve"> Česká pojišťovna a.s.</w:t>
      </w:r>
    </w:p>
    <w:p w14:paraId="1B2A4755" w14:textId="58923B40" w:rsidR="00A77920" w:rsidRPr="005D5325" w:rsidRDefault="005545CC" w:rsidP="00A77920">
      <w:pPr>
        <w:pStyle w:val="Normlnweb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 xml:space="preserve">S usnesením souhlasili všichni zastupitelé. </w:t>
      </w:r>
    </w:p>
    <w:p w14:paraId="5242BCB9" w14:textId="5CF4172F" w:rsidR="00A77920" w:rsidRPr="005D5325" w:rsidRDefault="00A77920" w:rsidP="00A77920">
      <w:pPr>
        <w:pStyle w:val="Normlnweb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>7) Veřejnoprávní smlouva na projednávání přestupků</w:t>
      </w:r>
    </w:p>
    <w:p w14:paraId="654EEBEF" w14:textId="77777777" w:rsidR="00A77920" w:rsidRPr="005D5325" w:rsidRDefault="00A77920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Obec Neděliště nemá pracovníka s předepsanou kvalifikací na projednávání přestupků. Zákon umožňuje přenést tuto působnost na jinou obec na základě uzavřené veřejnoprávní smlouvy.</w:t>
      </w:r>
    </w:p>
    <w:p w14:paraId="142B695C" w14:textId="61AF592B" w:rsidR="005545CC" w:rsidRPr="005D5325" w:rsidRDefault="005545CC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Ing. Podlipný</w:t>
      </w:r>
      <w:r w:rsidRPr="005D5325">
        <w:rPr>
          <w:i/>
          <w:iCs/>
          <w:color w:val="000000"/>
        </w:rPr>
        <w:t xml:space="preserve"> – po návštěvě zástupců Sendražic jsme se rozhodli, že na tyto případy nemáme dostatečné znalosti a kompetence a přistoupíme ke stejnému řešení jako okolní obce. Za každý případ je tam nějaký poplatek. </w:t>
      </w:r>
    </w:p>
    <w:p w14:paraId="6030F7AC" w14:textId="7452DD13" w:rsidR="005545CC" w:rsidRPr="005D5325" w:rsidRDefault="005545CC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Mgr. Jizba</w:t>
      </w:r>
      <w:r w:rsidRPr="005D5325">
        <w:rPr>
          <w:i/>
          <w:iCs/>
          <w:color w:val="000000"/>
        </w:rPr>
        <w:t xml:space="preserve"> – obec má smlouvu s</w:t>
      </w:r>
      <w:r w:rsidR="004A0DA5" w:rsidRPr="005D5325">
        <w:rPr>
          <w:i/>
          <w:iCs/>
          <w:color w:val="000000"/>
        </w:rPr>
        <w:t xml:space="preserve"> pojišťovnou </w:t>
      </w:r>
      <w:r w:rsidRPr="005D5325">
        <w:rPr>
          <w:i/>
          <w:iCs/>
          <w:color w:val="000000"/>
        </w:rPr>
        <w:t xml:space="preserve">DAS? </w:t>
      </w:r>
    </w:p>
    <w:p w14:paraId="14BE2B58" w14:textId="306C18A7" w:rsidR="005545CC" w:rsidRPr="005D5325" w:rsidRDefault="005545CC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  <w:u w:val="single"/>
        </w:rPr>
        <w:t>Ing. Podlipný</w:t>
      </w:r>
      <w:r w:rsidRPr="005D5325">
        <w:rPr>
          <w:i/>
          <w:iCs/>
          <w:color w:val="000000"/>
        </w:rPr>
        <w:t xml:space="preserve"> – ano máme smlouvu, ale </w:t>
      </w:r>
      <w:r w:rsidR="004A0DA5" w:rsidRPr="005D5325">
        <w:rPr>
          <w:i/>
          <w:iCs/>
          <w:color w:val="000000"/>
        </w:rPr>
        <w:t>pouze pro případ</w:t>
      </w:r>
      <w:r w:rsidRPr="005D5325">
        <w:rPr>
          <w:i/>
          <w:iCs/>
          <w:color w:val="000000"/>
        </w:rPr>
        <w:t>, že by někdo napadl rozhodnutí zastupitelstva a dostalo se to k soudu,</w:t>
      </w:r>
      <w:r w:rsidR="00E629F5" w:rsidRPr="005D5325">
        <w:rPr>
          <w:i/>
          <w:iCs/>
          <w:color w:val="000000"/>
        </w:rPr>
        <w:t xml:space="preserve"> pak by nás pojišťovna DAS zastupovala.</w:t>
      </w:r>
      <w:r w:rsidRPr="005D5325">
        <w:rPr>
          <w:i/>
          <w:iCs/>
          <w:color w:val="000000"/>
        </w:rPr>
        <w:t xml:space="preserve">. </w:t>
      </w:r>
    </w:p>
    <w:p w14:paraId="1FBE0ACA" w14:textId="6523D0A1" w:rsidR="00A77920" w:rsidRPr="005D5325" w:rsidRDefault="00A77920" w:rsidP="00A77920">
      <w:pPr>
        <w:pStyle w:val="Normlnweb"/>
        <w:rPr>
          <w:b/>
          <w:bCs/>
          <w:i/>
          <w:iCs/>
          <w:color w:val="000000"/>
          <w:u w:val="single"/>
        </w:rPr>
      </w:pPr>
      <w:r w:rsidRPr="005D5325">
        <w:rPr>
          <w:b/>
          <w:bCs/>
          <w:i/>
          <w:iCs/>
          <w:color w:val="000000"/>
          <w:u w:val="single"/>
        </w:rPr>
        <w:t>Návrh na   u s n e s e n í :</w:t>
      </w:r>
    </w:p>
    <w:p w14:paraId="58B0AE7D" w14:textId="7B044A99" w:rsidR="00A77920" w:rsidRPr="005D5325" w:rsidRDefault="00A77920" w:rsidP="00A77920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Zastupitelstvo schvaluje veřejnoprávní smlouvu </w:t>
      </w:r>
      <w:r w:rsidR="007B4F1A" w:rsidRPr="005D5325">
        <w:rPr>
          <w:i/>
          <w:iCs/>
          <w:color w:val="000000"/>
        </w:rPr>
        <w:t>mezi obcí Neděliště a Statutárním městem Hradec Králové k přenesení místní působnosti k projednávání přestupků.</w:t>
      </w:r>
    </w:p>
    <w:p w14:paraId="14236A5B" w14:textId="2BCF8765" w:rsidR="005545CC" w:rsidRPr="005545CC" w:rsidRDefault="005545CC" w:rsidP="00A77920">
      <w:pPr>
        <w:pStyle w:val="Normlnweb"/>
        <w:rPr>
          <w:b/>
          <w:bCs/>
          <w:i/>
          <w:iCs/>
          <w:color w:val="000000"/>
        </w:rPr>
      </w:pPr>
      <w:r w:rsidRPr="005D5325">
        <w:rPr>
          <w:b/>
          <w:bCs/>
          <w:i/>
          <w:iCs/>
          <w:color w:val="000000"/>
        </w:rPr>
        <w:t>S usnesením souhlasili všichni zastupitelé.</w:t>
      </w:r>
      <w:r w:rsidRPr="005545CC">
        <w:rPr>
          <w:b/>
          <w:bCs/>
          <w:i/>
          <w:iCs/>
          <w:color w:val="000000"/>
        </w:rPr>
        <w:t xml:space="preserve"> </w:t>
      </w:r>
    </w:p>
    <w:p w14:paraId="02BF173D" w14:textId="2FEE154A" w:rsidR="00A77920" w:rsidRPr="00A77920" w:rsidRDefault="00A7792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779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8) Informace z porad zastupitelstva obce </w:t>
      </w:r>
    </w:p>
    <w:p w14:paraId="0EE8060D" w14:textId="0EF2AB09" w:rsidR="00A77920" w:rsidRDefault="005545C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545CC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 w:rsidRPr="005545CC">
        <w:rPr>
          <w:rFonts w:ascii="Times New Roman" w:hAnsi="Times New Roman" w:cs="Times New Roman"/>
          <w:i/>
          <w:iCs/>
          <w:sz w:val="24"/>
          <w:szCs w:val="24"/>
        </w:rPr>
        <w:t xml:space="preserve"> – řešila se příprava parcel na zasíťování. Oslovil jednoho člověka, který administroval výběrové řízení</w:t>
      </w:r>
      <w:r w:rsidR="002D7E8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5545CC">
        <w:rPr>
          <w:rFonts w:ascii="Times New Roman" w:hAnsi="Times New Roman" w:cs="Times New Roman"/>
          <w:i/>
          <w:iCs/>
          <w:sz w:val="24"/>
          <w:szCs w:val="24"/>
        </w:rPr>
        <w:t xml:space="preserve"> zakázky podobného typu v</w:t>
      </w:r>
      <w:r w:rsidR="00E629F5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545CC">
        <w:rPr>
          <w:rFonts w:ascii="Times New Roman" w:hAnsi="Times New Roman" w:cs="Times New Roman"/>
          <w:i/>
          <w:iCs/>
          <w:sz w:val="24"/>
          <w:szCs w:val="24"/>
        </w:rPr>
        <w:t>Hořiněvsi</w:t>
      </w:r>
      <w:r w:rsidR="00E629F5">
        <w:rPr>
          <w:rFonts w:ascii="Times New Roman" w:hAnsi="Times New Roman" w:cs="Times New Roman"/>
          <w:i/>
          <w:iCs/>
          <w:sz w:val="24"/>
          <w:szCs w:val="24"/>
        </w:rPr>
        <w:t xml:space="preserve"> a podobná výběrová řízení pro obce zajišťuje</w:t>
      </w:r>
      <w:r w:rsidRPr="005545CC">
        <w:rPr>
          <w:rFonts w:ascii="Times New Roman" w:hAnsi="Times New Roman" w:cs="Times New Roman"/>
          <w:i/>
          <w:iCs/>
          <w:sz w:val="24"/>
          <w:szCs w:val="24"/>
        </w:rPr>
        <w:t xml:space="preserve">. Minulý týden se s ním sešel a vysvětlil, co by obec potřebovala.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Byla mu odeslána dokumentace, aby udělal cenovou nabídku. Za zorganizování výběrového řízení by byla cena cca 50 tis. Kč. </w:t>
      </w:r>
      <w:r w:rsidR="000029AD">
        <w:rPr>
          <w:rFonts w:ascii="Times New Roman" w:hAnsi="Times New Roman" w:cs="Times New Roman"/>
          <w:i/>
          <w:iCs/>
          <w:sz w:val="24"/>
          <w:szCs w:val="24"/>
        </w:rPr>
        <w:t xml:space="preserve">Jedná se o podlimitní zakázku, která bude zveřejněna. Můžeme oslovit firmy, o kterých víme, že mají dobré reference. </w:t>
      </w:r>
    </w:p>
    <w:p w14:paraId="6688285A" w14:textId="53E12DD7" w:rsidR="00D13BBC" w:rsidRDefault="00D13BB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13BBC">
        <w:rPr>
          <w:rFonts w:ascii="Times New Roman" w:hAnsi="Times New Roman" w:cs="Times New Roman"/>
          <w:i/>
          <w:iCs/>
          <w:sz w:val="24"/>
          <w:szCs w:val="24"/>
          <w:u w:val="single"/>
        </w:rPr>
        <w:t>Č</w:t>
      </w:r>
      <w:r w:rsidR="006D5ED6">
        <w:rPr>
          <w:rFonts w:ascii="Times New Roman" w:hAnsi="Times New Roman" w:cs="Times New Roman"/>
          <w:i/>
          <w:iCs/>
          <w:sz w:val="24"/>
          <w:szCs w:val="24"/>
          <w:u w:val="single"/>
        </w:rPr>
        <w:t>i</w:t>
      </w:r>
      <w:r w:rsidRPr="00D13BBC">
        <w:rPr>
          <w:rFonts w:ascii="Times New Roman" w:hAnsi="Times New Roman" w:cs="Times New Roman"/>
          <w:i/>
          <w:iCs/>
          <w:sz w:val="24"/>
          <w:szCs w:val="24"/>
          <w:u w:val="single"/>
        </w:rPr>
        <w:t>hal –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v zadávací dokumentaci bude i termín? </w:t>
      </w:r>
    </w:p>
    <w:p w14:paraId="7A3A7435" w14:textId="76CB1A2F" w:rsidR="00D13BBC" w:rsidRDefault="00D13BB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13BBC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Petr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osobně si myslí, že administrátor vypracuje podmínky a k tomu se budeme moci následně vyjádřit. </w:t>
      </w:r>
    </w:p>
    <w:p w14:paraId="7069AEC1" w14:textId="66573E21" w:rsidR="009D71C9" w:rsidRDefault="009D71C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D71C9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="00F763C1">
        <w:rPr>
          <w:rFonts w:ascii="Times New Roman" w:hAnsi="Times New Roman" w:cs="Times New Roman"/>
          <w:i/>
          <w:iCs/>
          <w:sz w:val="24"/>
          <w:szCs w:val="24"/>
        </w:rPr>
        <w:t xml:space="preserve">v zadávací dokumentaci musí být vše detailně popsáno. Veškeré věci očekává, že budou v dokumentaci ošetřeny. </w:t>
      </w:r>
    </w:p>
    <w:p w14:paraId="1A2AA244" w14:textId="01E9D3A3" w:rsidR="00F763C1" w:rsidRDefault="00F763C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763C1">
        <w:rPr>
          <w:rFonts w:ascii="Times New Roman" w:hAnsi="Times New Roman" w:cs="Times New Roman"/>
          <w:i/>
          <w:iCs/>
          <w:sz w:val="24"/>
          <w:szCs w:val="24"/>
          <w:u w:val="single"/>
        </w:rPr>
        <w:t>Mgr. Jizba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mělo by se také prodiskutovat, jak se to bude prodávat, jakou uděláme koncepci? </w:t>
      </w:r>
    </w:p>
    <w:p w14:paraId="0A73AF73" w14:textId="35574448" w:rsidR="00F763C1" w:rsidRDefault="00F763C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763C1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jeho názor je, že vzhledem k tomu, jak to vychází a byla zde motivace, že nám dorostli mladí rodáci, kteří nemají kde bydlet, že se to zasíťuje a následně prodá v první řadě </w:t>
      </w: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domácím. </w:t>
      </w:r>
      <w:r w:rsidR="004058DA">
        <w:rPr>
          <w:rFonts w:ascii="Times New Roman" w:hAnsi="Times New Roman" w:cs="Times New Roman"/>
          <w:i/>
          <w:iCs/>
          <w:sz w:val="24"/>
          <w:szCs w:val="24"/>
        </w:rPr>
        <w:t xml:space="preserve">V dřívějších letech se to již dělalo tak, že v prvním kole se zúčastnili místní obyvatelé a ve druhém kole, kdo dal více, ten vyhrál. </w:t>
      </w:r>
    </w:p>
    <w:p w14:paraId="60D6CC19" w14:textId="07879AC4" w:rsidR="00AC58BD" w:rsidRDefault="00AC58B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C58BD">
        <w:rPr>
          <w:rFonts w:ascii="Times New Roman" w:hAnsi="Times New Roman" w:cs="Times New Roman"/>
          <w:i/>
          <w:iCs/>
          <w:sz w:val="24"/>
          <w:szCs w:val="24"/>
          <w:u w:val="single"/>
        </w:rPr>
        <w:t>Mgr. Jizba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navrhl nejdříve zjistit, zda by vůbec občané Nedělišť měli o případné pozemky zájem. </w:t>
      </w:r>
    </w:p>
    <w:p w14:paraId="374B11E5" w14:textId="048B74D3" w:rsidR="00AC58BD" w:rsidRPr="007B4F1A" w:rsidRDefault="00AC58B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C58BD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B4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="007B4F1A" w:rsidRPr="007B4F1A">
        <w:rPr>
          <w:rFonts w:ascii="Times New Roman" w:hAnsi="Times New Roman" w:cs="Times New Roman"/>
          <w:i/>
          <w:iCs/>
          <w:sz w:val="24"/>
          <w:szCs w:val="24"/>
        </w:rPr>
        <w:t>na cestu</w:t>
      </w:r>
      <w:r w:rsidR="007B4F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B4F1A">
        <w:rPr>
          <w:rFonts w:ascii="Times New Roman" w:hAnsi="Times New Roman" w:cs="Times New Roman"/>
          <w:i/>
          <w:iCs/>
          <w:sz w:val="24"/>
          <w:szCs w:val="24"/>
        </w:rPr>
        <w:t>k Sendražicím bylo rozhodnuto umístit fotopast.</w:t>
      </w:r>
    </w:p>
    <w:p w14:paraId="200E0BF1" w14:textId="4AE3DB5A" w:rsidR="00AC58BD" w:rsidRDefault="00AC58B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C58BD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nyní v </w:t>
      </w:r>
      <w:r w:rsidRPr="00AC58BD">
        <w:rPr>
          <w:rFonts w:ascii="Times New Roman" w:hAnsi="Times New Roman" w:cs="Times New Roman"/>
          <w:i/>
          <w:iCs/>
          <w:sz w:val="24"/>
          <w:szCs w:val="24"/>
          <w:u w:val="single"/>
        </w:rPr>
        <w:t>pátek budou přistaveny kontejnery na velkoobjemový odpad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32D5C70" w14:textId="3FD84977" w:rsidR="00AC58BD" w:rsidRDefault="00AC58B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C58BD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="007B4F1A">
        <w:rPr>
          <w:rFonts w:ascii="Times New Roman" w:hAnsi="Times New Roman" w:cs="Times New Roman"/>
          <w:i/>
          <w:iCs/>
          <w:sz w:val="24"/>
          <w:szCs w:val="24"/>
        </w:rPr>
        <w:t xml:space="preserve">bylo přijato rozpočtové opatření č.1 z důvodu </w:t>
      </w:r>
      <w:r w:rsidR="005D7DCF">
        <w:rPr>
          <w:rFonts w:ascii="Times New Roman" w:hAnsi="Times New Roman" w:cs="Times New Roman"/>
          <w:i/>
          <w:iCs/>
          <w:sz w:val="24"/>
          <w:szCs w:val="24"/>
        </w:rPr>
        <w:t>příjmu úroků z termínovaného vkladu a nákladů z voleb prezidenta republiky.</w:t>
      </w:r>
    </w:p>
    <w:p w14:paraId="0D2FCA30" w14:textId="4B0016F4" w:rsidR="00AC58BD" w:rsidRDefault="00AC58B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C58BD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2A0BCE">
        <w:rPr>
          <w:rFonts w:ascii="Times New Roman" w:hAnsi="Times New Roman" w:cs="Times New Roman"/>
          <w:i/>
          <w:iCs/>
          <w:sz w:val="24"/>
          <w:szCs w:val="24"/>
          <w:u w:val="single"/>
        </w:rPr>
        <w:t>uplyne letos 950 let od první zmínky o obci Neděliště</w:t>
      </w:r>
      <w:r>
        <w:rPr>
          <w:rFonts w:ascii="Times New Roman" w:hAnsi="Times New Roman" w:cs="Times New Roman"/>
          <w:i/>
          <w:iCs/>
          <w:sz w:val="24"/>
          <w:szCs w:val="24"/>
        </w:rPr>
        <w:t>. Mohli bychom si to jak</w:t>
      </w:r>
      <w:r w:rsidR="002D7E86">
        <w:rPr>
          <w:rFonts w:ascii="Times New Roman" w:hAnsi="Times New Roman" w:cs="Times New Roman"/>
          <w:i/>
          <w:iCs/>
          <w:sz w:val="24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občané připomenout a </w:t>
      </w:r>
      <w:r w:rsidR="002D7E8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o domluvě s chovatelským spolkem bychom to spojili s výstavou v polovině srpna</w:t>
      </w:r>
      <w:r w:rsidR="002A0BC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4AD998DE" w14:textId="4AA46BC1" w:rsidR="002A0BCE" w:rsidRDefault="002A0BC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A0BCE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192268">
        <w:rPr>
          <w:rFonts w:ascii="Times New Roman" w:hAnsi="Times New Roman" w:cs="Times New Roman"/>
          <w:i/>
          <w:iCs/>
          <w:sz w:val="24"/>
          <w:szCs w:val="24"/>
          <w:u w:val="single"/>
        </w:rPr>
        <w:t>seznámili se s cenovou nabídkou asfaltových komunikací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Jedná se o místa u </w:t>
      </w:r>
      <w:r w:rsidR="005D7DCF">
        <w:rPr>
          <w:rFonts w:ascii="Times New Roman" w:hAnsi="Times New Roman" w:cs="Times New Roman"/>
          <w:i/>
          <w:iCs/>
          <w:sz w:val="24"/>
          <w:szCs w:val="24"/>
        </w:rPr>
        <w:t xml:space="preserve">fotbalového </w:t>
      </w:r>
      <w:r>
        <w:rPr>
          <w:rFonts w:ascii="Times New Roman" w:hAnsi="Times New Roman" w:cs="Times New Roman"/>
          <w:i/>
          <w:iCs/>
          <w:sz w:val="24"/>
          <w:szCs w:val="24"/>
        </w:rPr>
        <w:t>hřiště, kolem Šediv</w:t>
      </w:r>
      <w:r w:rsidR="005D7DCF">
        <w:rPr>
          <w:rFonts w:ascii="Times New Roman" w:hAnsi="Times New Roman" w:cs="Times New Roman"/>
          <w:i/>
          <w:iCs/>
          <w:sz w:val="24"/>
          <w:szCs w:val="24"/>
        </w:rPr>
        <w:t>ky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 Petr</w:t>
      </w:r>
      <w:r w:rsidR="005D5325">
        <w:rPr>
          <w:rFonts w:ascii="Times New Roman" w:hAnsi="Times New Roman" w:cs="Times New Roman"/>
          <w:i/>
          <w:iCs/>
          <w:sz w:val="24"/>
          <w:szCs w:val="24"/>
        </w:rPr>
        <w:t>ů</w:t>
      </w:r>
      <w:r>
        <w:rPr>
          <w:rFonts w:ascii="Times New Roman" w:hAnsi="Times New Roman" w:cs="Times New Roman"/>
          <w:i/>
          <w:iCs/>
          <w:sz w:val="24"/>
          <w:szCs w:val="24"/>
        </w:rPr>
        <w:t>m a za Janáčkovým</w:t>
      </w:r>
      <w:r w:rsidR="005D5325"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Dávají na to záruku 3 roky. </w:t>
      </w:r>
    </w:p>
    <w:p w14:paraId="6B8E5C2C" w14:textId="20C6A388" w:rsidR="002A0BCE" w:rsidRDefault="002A0BC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D5325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Petr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ptal se dopravního inženýra, který mu sdělil, že tento typ oprav se již </w:t>
      </w:r>
      <w:r w:rsidR="00E629F5">
        <w:rPr>
          <w:rFonts w:ascii="Times New Roman" w:hAnsi="Times New Roman" w:cs="Times New Roman"/>
          <w:i/>
          <w:iCs/>
          <w:sz w:val="24"/>
          <w:szCs w:val="24"/>
        </w:rPr>
        <w:t xml:space="preserve">obvykle </w:t>
      </w:r>
      <w:r>
        <w:rPr>
          <w:rFonts w:ascii="Times New Roman" w:hAnsi="Times New Roman" w:cs="Times New Roman"/>
          <w:i/>
          <w:iCs/>
          <w:sz w:val="24"/>
          <w:szCs w:val="24"/>
        </w:rPr>
        <w:t>nedělá. Jedná se o měkký asfalt, do kterého se sypou kamínky</w:t>
      </w:r>
      <w:r w:rsidR="00E629F5">
        <w:rPr>
          <w:rFonts w:ascii="Times New Roman" w:hAnsi="Times New Roman" w:cs="Times New Roman"/>
          <w:i/>
          <w:iCs/>
          <w:sz w:val="24"/>
          <w:szCs w:val="24"/>
        </w:rPr>
        <w:t>, jde pouze o krátkodobé řešení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514A386E" w14:textId="107723DE" w:rsidR="004E301D" w:rsidRPr="005545CC" w:rsidRDefault="004E301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D5325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vítání občánků – 4.6.2023</w:t>
      </w:r>
    </w:p>
    <w:p w14:paraId="1896C3D4" w14:textId="6A998A50" w:rsidR="00A77920" w:rsidRDefault="00A7792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779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9) Diskuse</w:t>
      </w:r>
    </w:p>
    <w:p w14:paraId="505C14F0" w14:textId="37AB15BF" w:rsidR="00F002BB" w:rsidRDefault="00E629F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629F5">
        <w:rPr>
          <w:rFonts w:ascii="Times New Roman" w:hAnsi="Times New Roman" w:cs="Times New Roman"/>
          <w:i/>
          <w:iCs/>
          <w:sz w:val="24"/>
          <w:szCs w:val="24"/>
          <w:u w:val="single"/>
        </w:rPr>
        <w:t>Jiří</w:t>
      </w:r>
      <w:r w:rsidR="00DE1761" w:rsidRPr="00E629F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Němeček</w:t>
      </w:r>
      <w:r w:rsidR="00DE1761">
        <w:rPr>
          <w:rFonts w:ascii="Times New Roman" w:hAnsi="Times New Roman" w:cs="Times New Roman"/>
          <w:i/>
          <w:iCs/>
          <w:sz w:val="24"/>
          <w:szCs w:val="24"/>
        </w:rPr>
        <w:t xml:space="preserve"> – dotázal se zastupitelů, zda by neuvažovali, vyhlašovat veřejné zasedání zastupitelstva rozhlasem. </w:t>
      </w:r>
    </w:p>
    <w:p w14:paraId="396E191A" w14:textId="1D106111" w:rsidR="00E629F5" w:rsidRDefault="00E629F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56821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Podlipný</w:t>
      </w:r>
      <w:r w:rsidRPr="007568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5682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Pr="00756821">
        <w:rPr>
          <w:rFonts w:ascii="Times New Roman" w:hAnsi="Times New Roman" w:cs="Times New Roman"/>
          <w:i/>
          <w:iCs/>
          <w:sz w:val="24"/>
          <w:szCs w:val="24"/>
        </w:rPr>
        <w:t>vzhledem k</w:t>
      </w:r>
      <w:r w:rsidR="0056691F" w:rsidRPr="00756821">
        <w:rPr>
          <w:rFonts w:ascii="Times New Roman" w:hAnsi="Times New Roman" w:cs="Times New Roman"/>
          <w:i/>
          <w:iCs/>
          <w:sz w:val="24"/>
          <w:szCs w:val="24"/>
        </w:rPr>
        <w:t> tomu, že se začínají veřejných zasedání zúčastňovat</w:t>
      </w:r>
      <w:r w:rsidR="00756821" w:rsidRPr="00756821">
        <w:rPr>
          <w:rFonts w:ascii="Times New Roman" w:hAnsi="Times New Roman" w:cs="Times New Roman"/>
          <w:i/>
          <w:iCs/>
          <w:sz w:val="24"/>
          <w:szCs w:val="24"/>
        </w:rPr>
        <w:t xml:space="preserve"> občané,</w:t>
      </w:r>
      <w:r w:rsidR="0056691F" w:rsidRPr="007568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D5325" w:rsidRPr="00756821">
        <w:rPr>
          <w:rFonts w:ascii="Times New Roman" w:hAnsi="Times New Roman" w:cs="Times New Roman"/>
          <w:i/>
          <w:iCs/>
          <w:sz w:val="24"/>
          <w:szCs w:val="24"/>
        </w:rPr>
        <w:t xml:space="preserve">tak bude obnoveno podávání informace o konání veřejného zasedání </w:t>
      </w:r>
      <w:r w:rsidR="00756821" w:rsidRPr="00756821">
        <w:rPr>
          <w:rFonts w:ascii="Times New Roman" w:hAnsi="Times New Roman" w:cs="Times New Roman"/>
          <w:i/>
          <w:iCs/>
          <w:sz w:val="24"/>
          <w:szCs w:val="24"/>
        </w:rPr>
        <w:t>hlášením v rozhlase</w:t>
      </w:r>
      <w:r w:rsidR="005D5325" w:rsidRPr="0075682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D53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561C5A6" w14:textId="707CF328" w:rsidR="00DE1761" w:rsidRDefault="005D532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629F5">
        <w:rPr>
          <w:rFonts w:ascii="Times New Roman" w:hAnsi="Times New Roman" w:cs="Times New Roman"/>
          <w:i/>
          <w:iCs/>
          <w:sz w:val="24"/>
          <w:szCs w:val="24"/>
          <w:u w:val="single"/>
        </w:rPr>
        <w:t>Jiří Němeček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c</w:t>
      </w:r>
      <w:r w:rsidR="00DE1761">
        <w:rPr>
          <w:rFonts w:ascii="Times New Roman" w:hAnsi="Times New Roman" w:cs="Times New Roman"/>
          <w:i/>
          <w:iCs/>
          <w:sz w:val="24"/>
          <w:szCs w:val="24"/>
        </w:rPr>
        <w:t xml:space="preserve">htěl se zeptat na svícení, jak to dopadlo. Nikdy neřekl, že </w:t>
      </w:r>
      <w:r>
        <w:rPr>
          <w:rFonts w:ascii="Times New Roman" w:hAnsi="Times New Roman" w:cs="Times New Roman"/>
          <w:i/>
          <w:iCs/>
          <w:sz w:val="24"/>
          <w:szCs w:val="24"/>
        </w:rPr>
        <w:t>by</w:t>
      </w:r>
      <w:r w:rsidR="00DE1761">
        <w:rPr>
          <w:rFonts w:ascii="Times New Roman" w:hAnsi="Times New Roman" w:cs="Times New Roman"/>
          <w:i/>
          <w:iCs/>
          <w:sz w:val="24"/>
          <w:szCs w:val="24"/>
        </w:rPr>
        <w:t xml:space="preserve"> bylo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hlasování </w:t>
      </w:r>
      <w:r w:rsidR="00DE1761">
        <w:rPr>
          <w:rFonts w:ascii="Times New Roman" w:hAnsi="Times New Roman" w:cs="Times New Roman"/>
          <w:i/>
          <w:iCs/>
          <w:sz w:val="24"/>
          <w:szCs w:val="24"/>
        </w:rPr>
        <w:t xml:space="preserve">zfalšované. Myslí si, že to hlasování nebylo objektivní. </w:t>
      </w:r>
    </w:p>
    <w:p w14:paraId="4E9ECAFC" w14:textId="378FFC49" w:rsidR="005D5325" w:rsidRDefault="005D532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13BBC">
        <w:rPr>
          <w:rFonts w:ascii="Times New Roman" w:hAnsi="Times New Roman" w:cs="Times New Roman"/>
          <w:i/>
          <w:iCs/>
          <w:sz w:val="24"/>
          <w:szCs w:val="24"/>
          <w:u w:val="single"/>
        </w:rPr>
        <w:t>Ing. Petr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 Hlasování nebylo těsné, ale cca 60 % proti svícení 40% pro a proto obecní úřad jeho opakování nepředpokládá.</w:t>
      </w:r>
    </w:p>
    <w:p w14:paraId="2956995F" w14:textId="4DB25CCC" w:rsidR="00683D02" w:rsidRDefault="00683D02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Jednání skončeno v 20:55 hodin. </w:t>
      </w:r>
    </w:p>
    <w:p w14:paraId="00BB6876" w14:textId="77777777" w:rsidR="00966691" w:rsidRPr="00966691" w:rsidRDefault="00966691" w:rsidP="00966691">
      <w:pPr>
        <w:rPr>
          <w:rFonts w:ascii="Times New Roman" w:hAnsi="Times New Roman" w:cs="Times New Roman"/>
          <w:i/>
        </w:rPr>
      </w:pPr>
      <w:r w:rsidRPr="00966691">
        <w:rPr>
          <w:rFonts w:ascii="Times New Roman" w:hAnsi="Times New Roman" w:cs="Times New Roman"/>
          <w:i/>
        </w:rPr>
        <w:t>Počet stran:  4</w:t>
      </w:r>
    </w:p>
    <w:p w14:paraId="7CEA372B" w14:textId="77777777" w:rsidR="00966691" w:rsidRPr="00966691" w:rsidRDefault="00966691" w:rsidP="00966691">
      <w:pPr>
        <w:rPr>
          <w:rFonts w:ascii="Times New Roman" w:hAnsi="Times New Roman" w:cs="Times New Roman"/>
          <w:i/>
        </w:rPr>
      </w:pPr>
      <w:r w:rsidRPr="00966691">
        <w:rPr>
          <w:rFonts w:ascii="Times New Roman" w:hAnsi="Times New Roman" w:cs="Times New Roman"/>
          <w:i/>
        </w:rPr>
        <w:t>Zapsal: Andrea Netušilová</w:t>
      </w:r>
    </w:p>
    <w:p w14:paraId="58AFBCE3" w14:textId="04BD578E" w:rsidR="00966691" w:rsidRPr="00966691" w:rsidRDefault="00966691" w:rsidP="00966691">
      <w:pPr>
        <w:rPr>
          <w:rFonts w:ascii="Times New Roman" w:hAnsi="Times New Roman" w:cs="Times New Roman"/>
          <w:i/>
        </w:rPr>
      </w:pPr>
      <w:r w:rsidRPr="00966691">
        <w:rPr>
          <w:rFonts w:ascii="Times New Roman" w:hAnsi="Times New Roman" w:cs="Times New Roman"/>
          <w:i/>
        </w:rPr>
        <w:t xml:space="preserve">Ověřili: </w:t>
      </w:r>
      <w:r>
        <w:rPr>
          <w:rFonts w:ascii="Times New Roman" w:hAnsi="Times New Roman" w:cs="Times New Roman"/>
          <w:i/>
        </w:rPr>
        <w:t xml:space="preserve">Mgr. </w:t>
      </w:r>
      <w:r w:rsidR="00D07F01">
        <w:rPr>
          <w:rFonts w:ascii="Times New Roman" w:hAnsi="Times New Roman" w:cs="Times New Roman"/>
          <w:i/>
        </w:rPr>
        <w:t xml:space="preserve">Jan </w:t>
      </w:r>
      <w:r>
        <w:rPr>
          <w:rFonts w:ascii="Times New Roman" w:hAnsi="Times New Roman" w:cs="Times New Roman"/>
          <w:i/>
        </w:rPr>
        <w:t>Jizba</w:t>
      </w:r>
      <w:r w:rsidRPr="00966691">
        <w:rPr>
          <w:rFonts w:ascii="Times New Roman" w:hAnsi="Times New Roman" w:cs="Times New Roman"/>
          <w:i/>
        </w:rPr>
        <w:t xml:space="preserve"> – </w:t>
      </w:r>
      <w:r w:rsidR="00D07F01">
        <w:rPr>
          <w:rFonts w:ascii="Times New Roman" w:hAnsi="Times New Roman" w:cs="Times New Roman"/>
          <w:i/>
        </w:rPr>
        <w:t xml:space="preserve">předseda kontrolního </w:t>
      </w:r>
      <w:r w:rsidRPr="00966691">
        <w:rPr>
          <w:rFonts w:ascii="Times New Roman" w:hAnsi="Times New Roman" w:cs="Times New Roman"/>
          <w:i/>
        </w:rPr>
        <w:t xml:space="preserve"> výboru </w:t>
      </w:r>
    </w:p>
    <w:p w14:paraId="68EE2DF9" w14:textId="5C4E5019" w:rsidR="00966691" w:rsidRPr="00966691" w:rsidRDefault="00966691" w:rsidP="00966691">
      <w:pPr>
        <w:rPr>
          <w:rFonts w:ascii="Times New Roman" w:hAnsi="Times New Roman" w:cs="Times New Roman"/>
          <w:i/>
        </w:rPr>
      </w:pPr>
      <w:r w:rsidRPr="00966691">
        <w:rPr>
          <w:rFonts w:ascii="Times New Roman" w:hAnsi="Times New Roman" w:cs="Times New Roman"/>
          <w:i/>
        </w:rPr>
        <w:tab/>
      </w:r>
      <w:r w:rsidR="00D07F01">
        <w:rPr>
          <w:rFonts w:ascii="Times New Roman" w:hAnsi="Times New Roman" w:cs="Times New Roman"/>
          <w:i/>
        </w:rPr>
        <w:t xml:space="preserve">Luděk </w:t>
      </w:r>
      <w:proofErr w:type="spellStart"/>
      <w:r w:rsidR="00D07F01">
        <w:rPr>
          <w:rFonts w:ascii="Times New Roman" w:hAnsi="Times New Roman" w:cs="Times New Roman"/>
          <w:i/>
        </w:rPr>
        <w:t>Mozdík</w:t>
      </w:r>
      <w:proofErr w:type="spellEnd"/>
      <w:r w:rsidRPr="00966691">
        <w:rPr>
          <w:rFonts w:ascii="Times New Roman" w:hAnsi="Times New Roman" w:cs="Times New Roman"/>
          <w:i/>
        </w:rPr>
        <w:t xml:space="preserve"> – předseda </w:t>
      </w:r>
      <w:r w:rsidR="00D07F01">
        <w:rPr>
          <w:rFonts w:ascii="Times New Roman" w:hAnsi="Times New Roman" w:cs="Times New Roman"/>
          <w:i/>
        </w:rPr>
        <w:t>stavebního</w:t>
      </w:r>
      <w:r w:rsidRPr="00966691">
        <w:rPr>
          <w:rFonts w:ascii="Times New Roman" w:hAnsi="Times New Roman" w:cs="Times New Roman"/>
          <w:i/>
        </w:rPr>
        <w:t xml:space="preserve"> výboru</w:t>
      </w:r>
    </w:p>
    <w:p w14:paraId="14669DAC" w14:textId="77777777" w:rsidR="00966691" w:rsidRDefault="00966691" w:rsidP="00966691">
      <w:pPr>
        <w:rPr>
          <w:i/>
        </w:rPr>
      </w:pPr>
    </w:p>
    <w:p w14:paraId="3FBB9EC2" w14:textId="77777777" w:rsidR="00966691" w:rsidRPr="000D2689" w:rsidRDefault="00966691" w:rsidP="00966691">
      <w:pPr>
        <w:rPr>
          <w:i/>
        </w:rPr>
      </w:pPr>
      <w:r>
        <w:rPr>
          <w:i/>
        </w:rPr>
        <w:tab/>
      </w:r>
      <w:r w:rsidRPr="000D2689">
        <w:rPr>
          <w:i/>
        </w:rPr>
        <w:t xml:space="preserve"> Ing. Luboš Podlipný – starosta </w:t>
      </w:r>
    </w:p>
    <w:p w14:paraId="4F295C01" w14:textId="77777777" w:rsidR="00966691" w:rsidRDefault="0096669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FC8D114" w14:textId="77777777" w:rsidR="001D3F0E" w:rsidRDefault="001D3F0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A2DEE99" w14:textId="77777777" w:rsidR="001D3F0E" w:rsidRDefault="001D3F0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3AD98E5" w14:textId="77777777" w:rsidR="001D3F0E" w:rsidRDefault="001D3F0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723BA77B" w14:textId="77777777" w:rsidR="001D3F0E" w:rsidRPr="001D3F0E" w:rsidRDefault="001D3F0E" w:rsidP="001D3F0E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1D3F0E"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O b e c    N e d ě l i š t ě</w:t>
      </w:r>
    </w:p>
    <w:p w14:paraId="70DBB024" w14:textId="2942B03D" w:rsidR="001D3F0E" w:rsidRPr="001D3F0E" w:rsidRDefault="001D3F0E" w:rsidP="001D3F0E">
      <w:pPr>
        <w:jc w:val="center"/>
        <w:rPr>
          <w:rFonts w:ascii="Times New Roman" w:hAnsi="Times New Roman" w:cs="Times New Roman"/>
          <w:b/>
          <w:i/>
          <w:iCs/>
        </w:rPr>
      </w:pPr>
      <w:r w:rsidRPr="001D3F0E">
        <w:rPr>
          <w:rFonts w:ascii="Times New Roman" w:hAnsi="Times New Roman" w:cs="Times New Roman"/>
          <w:b/>
          <w:i/>
          <w:iCs/>
        </w:rPr>
        <w:t>Zasedání zastupitelstva obce č.</w:t>
      </w:r>
      <w:r>
        <w:rPr>
          <w:rFonts w:ascii="Times New Roman" w:hAnsi="Times New Roman" w:cs="Times New Roman"/>
          <w:b/>
          <w:i/>
          <w:iCs/>
        </w:rPr>
        <w:t>2</w:t>
      </w:r>
      <w:r w:rsidRPr="001D3F0E">
        <w:rPr>
          <w:rFonts w:ascii="Times New Roman" w:hAnsi="Times New Roman" w:cs="Times New Roman"/>
          <w:b/>
          <w:i/>
          <w:iCs/>
        </w:rPr>
        <w:t>/2023</w:t>
      </w:r>
    </w:p>
    <w:p w14:paraId="37015415" w14:textId="292BECF4" w:rsidR="001D3F0E" w:rsidRPr="001D3F0E" w:rsidRDefault="001D3F0E" w:rsidP="001D3F0E">
      <w:pPr>
        <w:jc w:val="center"/>
        <w:rPr>
          <w:rFonts w:ascii="Times New Roman" w:hAnsi="Times New Roman" w:cs="Times New Roman"/>
          <w:b/>
          <w:i/>
          <w:iCs/>
        </w:rPr>
      </w:pPr>
      <w:r w:rsidRPr="001D3F0E">
        <w:rPr>
          <w:rFonts w:ascii="Times New Roman" w:hAnsi="Times New Roman" w:cs="Times New Roman"/>
          <w:b/>
          <w:i/>
          <w:iCs/>
        </w:rPr>
        <w:t xml:space="preserve">ze dne </w:t>
      </w:r>
      <w:r>
        <w:rPr>
          <w:rFonts w:ascii="Times New Roman" w:hAnsi="Times New Roman" w:cs="Times New Roman"/>
          <w:b/>
          <w:i/>
          <w:iCs/>
        </w:rPr>
        <w:t>17</w:t>
      </w:r>
      <w:r w:rsidRPr="001D3F0E">
        <w:rPr>
          <w:rFonts w:ascii="Times New Roman" w:hAnsi="Times New Roman" w:cs="Times New Roman"/>
          <w:b/>
          <w:i/>
          <w:iCs/>
        </w:rPr>
        <w:t>.</w:t>
      </w:r>
      <w:r>
        <w:rPr>
          <w:rFonts w:ascii="Times New Roman" w:hAnsi="Times New Roman" w:cs="Times New Roman"/>
          <w:b/>
          <w:i/>
          <w:iCs/>
        </w:rPr>
        <w:t>4</w:t>
      </w:r>
      <w:r w:rsidRPr="001D3F0E">
        <w:rPr>
          <w:rFonts w:ascii="Times New Roman" w:hAnsi="Times New Roman" w:cs="Times New Roman"/>
          <w:b/>
          <w:i/>
          <w:iCs/>
        </w:rPr>
        <w:t>.2023</w:t>
      </w:r>
    </w:p>
    <w:p w14:paraId="262AEC07" w14:textId="77777777" w:rsidR="001D3F0E" w:rsidRPr="001D3F0E" w:rsidRDefault="001D3F0E" w:rsidP="001D3F0E">
      <w:pPr>
        <w:jc w:val="both"/>
        <w:rPr>
          <w:rFonts w:ascii="Times New Roman" w:hAnsi="Times New Roman" w:cs="Times New Roman"/>
          <w:b/>
          <w:i/>
          <w:iCs/>
        </w:rPr>
      </w:pPr>
      <w:r w:rsidRPr="001D3F0E">
        <w:rPr>
          <w:rFonts w:ascii="Times New Roman" w:hAnsi="Times New Roman" w:cs="Times New Roman"/>
          <w:b/>
          <w:i/>
          <w:iCs/>
        </w:rPr>
        <w:t>Usnesení:</w:t>
      </w:r>
    </w:p>
    <w:p w14:paraId="57AD8CA7" w14:textId="77777777" w:rsidR="001D3F0E" w:rsidRPr="001D3F0E" w:rsidRDefault="001D3F0E" w:rsidP="001D3F0E">
      <w:pPr>
        <w:jc w:val="both"/>
        <w:rPr>
          <w:rFonts w:ascii="Times New Roman" w:hAnsi="Times New Roman" w:cs="Times New Roman"/>
          <w:i/>
          <w:iCs/>
        </w:rPr>
      </w:pPr>
      <w:r w:rsidRPr="001D3F0E">
        <w:rPr>
          <w:rFonts w:ascii="Times New Roman" w:hAnsi="Times New Roman" w:cs="Times New Roman"/>
          <w:i/>
          <w:iCs/>
        </w:rPr>
        <w:t>Zastupitelstvo obce</w:t>
      </w:r>
    </w:p>
    <w:p w14:paraId="2526F5EC" w14:textId="77777777" w:rsidR="001D3F0E" w:rsidRPr="005D5325" w:rsidRDefault="001D3F0E" w:rsidP="001D3F0E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I. o v ě ř u j e</w:t>
      </w:r>
    </w:p>
    <w:p w14:paraId="62B53367" w14:textId="77777777" w:rsidR="001D3F0E" w:rsidRPr="005D5325" w:rsidRDefault="001D3F0E" w:rsidP="001D3F0E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 xml:space="preserve">soulad Změny č. 1 Územního plánu Neděliště s Politikou územního rozvoje České republiky ve znění aktualizace č. 1, 2, 3, 4 a 5 a s aktuálním zněním územně plánovací dokumentací vydanou Královéhradeckým krajem – dle přiloženého Odůvodnění Změny č. 1 Územního plánu Neděliště, doplněného pořizovatelem dle </w:t>
      </w:r>
      <w:proofErr w:type="spellStart"/>
      <w:r w:rsidRPr="005D5325">
        <w:rPr>
          <w:i/>
          <w:iCs/>
          <w:color w:val="000000"/>
        </w:rPr>
        <w:t>ust</w:t>
      </w:r>
      <w:proofErr w:type="spellEnd"/>
      <w:r w:rsidRPr="005D5325">
        <w:rPr>
          <w:i/>
          <w:iCs/>
          <w:color w:val="000000"/>
        </w:rPr>
        <w:t>. § 53, odst. 5 zákona č. 183/2006 Sb., o územním plánování a stavebním řádu, ve znění pozdějších předpisů (dále jen: stavební zákon) a dle § 172 odst. 4 a 5 zákona č.500/2004 Sb. správní řád, ve znění pozdějších předpisů. Zastupitelstvo obce Neděliště neshledalo žádný rozpor.</w:t>
      </w:r>
    </w:p>
    <w:p w14:paraId="5C81D9FF" w14:textId="77777777" w:rsidR="001D3F0E" w:rsidRPr="005D5325" w:rsidRDefault="001D3F0E" w:rsidP="001D3F0E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II. s o u h l a s í</w:t>
      </w:r>
    </w:p>
    <w:p w14:paraId="7C94F4D5" w14:textId="77777777" w:rsidR="001D3F0E" w:rsidRPr="005D5325" w:rsidRDefault="001D3F0E" w:rsidP="001D3F0E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s vyhodnocením připomínek a vyhodnocením výsledků projednání Změny č. 1 Územního plánu Neděliště zpracovaným pořizovatelem v samostatném odůvodnění a v předkládací zprávě</w:t>
      </w:r>
    </w:p>
    <w:p w14:paraId="7981907A" w14:textId="77777777" w:rsidR="001D3F0E" w:rsidRPr="005D5325" w:rsidRDefault="001D3F0E" w:rsidP="001D3F0E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III. r o z h o d u j e   o   v y d á n í</w:t>
      </w:r>
    </w:p>
    <w:p w14:paraId="7A909752" w14:textId="77777777" w:rsidR="001D3F0E" w:rsidRPr="005D5325" w:rsidRDefault="001D3F0E" w:rsidP="001D3F0E">
      <w:pPr>
        <w:pStyle w:val="Normlnweb"/>
        <w:rPr>
          <w:i/>
          <w:iCs/>
          <w:color w:val="000000"/>
        </w:rPr>
      </w:pPr>
      <w:r w:rsidRPr="005D5325">
        <w:rPr>
          <w:i/>
          <w:iCs/>
          <w:color w:val="000000"/>
        </w:rPr>
        <w:t>podle § 6 odst. 5 písm. c) zákona č. 183/2006 Sb., o územním plánování a stavebním řádu, ve znění pozdějších předpisů, za použití § 43 odst. 4, § 13 a přílohy č.7 vyhlášky č. 500/2006 Sb., o územně analytických podkladech, územně plánovací dokumentaci a způsobu evidence územně plánovací činnosti, § 171 a následujících zákona č. 500/2004 Sb., správní řád, ve znění pozdějších předpisů, Změny č. 1 Územního plánu Neděliště.</w:t>
      </w:r>
    </w:p>
    <w:p w14:paraId="65C11CB6" w14:textId="373A3F5A" w:rsidR="001D3F0E" w:rsidRPr="001D3F0E" w:rsidRDefault="001D3F0E" w:rsidP="001D3F0E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1D3F0E">
        <w:rPr>
          <w:rFonts w:ascii="Times New Roman" w:hAnsi="Times New Roman" w:cs="Times New Roman"/>
          <w:b/>
          <w:i/>
          <w:iCs/>
        </w:rPr>
        <w:t>Schvaluje :</w:t>
      </w:r>
    </w:p>
    <w:p w14:paraId="578D7DC7" w14:textId="054C2DFA" w:rsidR="001D3F0E" w:rsidRPr="005D5325" w:rsidRDefault="001D3F0E" w:rsidP="001D3F0E">
      <w:pPr>
        <w:pStyle w:val="Normlnweb"/>
        <w:numPr>
          <w:ilvl w:val="0"/>
          <w:numId w:val="2"/>
        </w:numPr>
        <w:rPr>
          <w:i/>
          <w:iCs/>
          <w:color w:val="000000"/>
        </w:rPr>
      </w:pPr>
      <w:r>
        <w:rPr>
          <w:i/>
          <w:iCs/>
          <w:color w:val="000000"/>
        </w:rPr>
        <w:t>P</w:t>
      </w:r>
      <w:r w:rsidRPr="005D5325">
        <w:rPr>
          <w:i/>
          <w:iCs/>
          <w:color w:val="000000"/>
        </w:rPr>
        <w:t xml:space="preserve">ojistnou smlouvu č.4883826489 s </w:t>
      </w:r>
      <w:proofErr w:type="spellStart"/>
      <w:r w:rsidRPr="005D5325">
        <w:rPr>
          <w:i/>
          <w:iCs/>
          <w:color w:val="000000"/>
        </w:rPr>
        <w:t>Generali</w:t>
      </w:r>
      <w:proofErr w:type="spellEnd"/>
      <w:r w:rsidRPr="005D5325">
        <w:rPr>
          <w:i/>
          <w:iCs/>
          <w:color w:val="000000"/>
        </w:rPr>
        <w:t xml:space="preserve"> Česká pojišťovna a.s.</w:t>
      </w:r>
    </w:p>
    <w:p w14:paraId="67427008" w14:textId="357E1635" w:rsidR="001D3F0E" w:rsidRPr="005D5325" w:rsidRDefault="001D3F0E" w:rsidP="001D3F0E">
      <w:pPr>
        <w:pStyle w:val="Normlnweb"/>
        <w:numPr>
          <w:ilvl w:val="0"/>
          <w:numId w:val="2"/>
        </w:numPr>
        <w:rPr>
          <w:i/>
          <w:iCs/>
          <w:color w:val="000000"/>
        </w:rPr>
      </w:pPr>
      <w:r>
        <w:rPr>
          <w:i/>
          <w:iCs/>
          <w:color w:val="000000"/>
        </w:rPr>
        <w:t>V</w:t>
      </w:r>
      <w:r w:rsidRPr="005D5325">
        <w:rPr>
          <w:i/>
          <w:iCs/>
          <w:color w:val="000000"/>
        </w:rPr>
        <w:t>eřejnoprávní smlouvu mezi obcí Neděliště a Statutárním městem Hradec Králové k přenesení místní působnosti k projednávání přestupků.</w:t>
      </w:r>
    </w:p>
    <w:p w14:paraId="12CE436E" w14:textId="77777777" w:rsidR="001D3F0E" w:rsidRPr="001D3F0E" w:rsidRDefault="001D3F0E" w:rsidP="001D3F0E">
      <w:pPr>
        <w:rPr>
          <w:rFonts w:ascii="Times New Roman" w:hAnsi="Times New Roman" w:cs="Times New Roman"/>
          <w:i/>
          <w:iCs/>
        </w:rPr>
      </w:pPr>
      <w:r w:rsidRPr="001D3F0E">
        <w:rPr>
          <w:rFonts w:ascii="Times New Roman" w:hAnsi="Times New Roman" w:cs="Times New Roman"/>
          <w:i/>
          <w:iCs/>
        </w:rPr>
        <w:t>Příloha č.1</w:t>
      </w:r>
    </w:p>
    <w:p w14:paraId="7BEC8B8E" w14:textId="77777777" w:rsidR="001D3F0E" w:rsidRDefault="001D3F0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4254C68" w14:textId="77777777" w:rsidR="001D3F0E" w:rsidRPr="00966691" w:rsidRDefault="001D3F0E" w:rsidP="001D3F0E">
      <w:pPr>
        <w:rPr>
          <w:rFonts w:ascii="Times New Roman" w:hAnsi="Times New Roman" w:cs="Times New Roman"/>
          <w:i/>
        </w:rPr>
      </w:pPr>
      <w:r w:rsidRPr="00966691">
        <w:rPr>
          <w:rFonts w:ascii="Times New Roman" w:hAnsi="Times New Roman" w:cs="Times New Roman"/>
          <w:i/>
        </w:rPr>
        <w:t>Zapsal: Andrea Netušilová</w:t>
      </w:r>
    </w:p>
    <w:p w14:paraId="05F1252D" w14:textId="77777777" w:rsidR="001D3F0E" w:rsidRPr="00966691" w:rsidRDefault="001D3F0E" w:rsidP="001D3F0E">
      <w:pPr>
        <w:rPr>
          <w:rFonts w:ascii="Times New Roman" w:hAnsi="Times New Roman" w:cs="Times New Roman"/>
          <w:i/>
        </w:rPr>
      </w:pPr>
      <w:r w:rsidRPr="00966691">
        <w:rPr>
          <w:rFonts w:ascii="Times New Roman" w:hAnsi="Times New Roman" w:cs="Times New Roman"/>
          <w:i/>
        </w:rPr>
        <w:t xml:space="preserve">Ověřili: </w:t>
      </w:r>
      <w:r>
        <w:rPr>
          <w:rFonts w:ascii="Times New Roman" w:hAnsi="Times New Roman" w:cs="Times New Roman"/>
          <w:i/>
        </w:rPr>
        <w:t>Mgr. Jan Jizba</w:t>
      </w:r>
      <w:r w:rsidRPr="00966691">
        <w:rPr>
          <w:rFonts w:ascii="Times New Roman" w:hAnsi="Times New Roman" w:cs="Times New Roman"/>
          <w:i/>
        </w:rPr>
        <w:t xml:space="preserve"> – </w:t>
      </w:r>
      <w:r>
        <w:rPr>
          <w:rFonts w:ascii="Times New Roman" w:hAnsi="Times New Roman" w:cs="Times New Roman"/>
          <w:i/>
        </w:rPr>
        <w:t xml:space="preserve">předseda kontrolního </w:t>
      </w:r>
      <w:r w:rsidRPr="00966691">
        <w:rPr>
          <w:rFonts w:ascii="Times New Roman" w:hAnsi="Times New Roman" w:cs="Times New Roman"/>
          <w:i/>
        </w:rPr>
        <w:t xml:space="preserve"> výboru </w:t>
      </w:r>
    </w:p>
    <w:p w14:paraId="0F2BD856" w14:textId="77777777" w:rsidR="001D3F0E" w:rsidRPr="00966691" w:rsidRDefault="001D3F0E" w:rsidP="001D3F0E">
      <w:pPr>
        <w:rPr>
          <w:rFonts w:ascii="Times New Roman" w:hAnsi="Times New Roman" w:cs="Times New Roman"/>
          <w:i/>
        </w:rPr>
      </w:pPr>
      <w:r w:rsidRPr="00966691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Luděk </w:t>
      </w:r>
      <w:proofErr w:type="spellStart"/>
      <w:r>
        <w:rPr>
          <w:rFonts w:ascii="Times New Roman" w:hAnsi="Times New Roman" w:cs="Times New Roman"/>
          <w:i/>
        </w:rPr>
        <w:t>Mozdík</w:t>
      </w:r>
      <w:proofErr w:type="spellEnd"/>
      <w:r w:rsidRPr="00966691">
        <w:rPr>
          <w:rFonts w:ascii="Times New Roman" w:hAnsi="Times New Roman" w:cs="Times New Roman"/>
          <w:i/>
        </w:rPr>
        <w:t xml:space="preserve"> – předseda </w:t>
      </w:r>
      <w:r>
        <w:rPr>
          <w:rFonts w:ascii="Times New Roman" w:hAnsi="Times New Roman" w:cs="Times New Roman"/>
          <w:i/>
        </w:rPr>
        <w:t>stavebního</w:t>
      </w:r>
      <w:r w:rsidRPr="00966691">
        <w:rPr>
          <w:rFonts w:ascii="Times New Roman" w:hAnsi="Times New Roman" w:cs="Times New Roman"/>
          <w:i/>
        </w:rPr>
        <w:t xml:space="preserve"> výboru</w:t>
      </w:r>
    </w:p>
    <w:p w14:paraId="20171C6F" w14:textId="77777777" w:rsidR="001D3F0E" w:rsidRDefault="001D3F0E" w:rsidP="001D3F0E">
      <w:pPr>
        <w:rPr>
          <w:i/>
        </w:rPr>
      </w:pPr>
    </w:p>
    <w:p w14:paraId="31AA82DA" w14:textId="77777777" w:rsidR="001D3F0E" w:rsidRPr="000D2689" w:rsidRDefault="001D3F0E" w:rsidP="001D3F0E">
      <w:pPr>
        <w:rPr>
          <w:i/>
        </w:rPr>
      </w:pPr>
      <w:r>
        <w:rPr>
          <w:i/>
        </w:rPr>
        <w:tab/>
      </w:r>
      <w:r w:rsidRPr="000D2689">
        <w:rPr>
          <w:i/>
        </w:rPr>
        <w:t xml:space="preserve"> Ing. Luboš Podlipný – starosta </w:t>
      </w:r>
    </w:p>
    <w:p w14:paraId="30982FAE" w14:textId="77777777" w:rsidR="001D3F0E" w:rsidRPr="00DE1761" w:rsidRDefault="001D3F0E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1D3F0E" w:rsidRPr="00DE1761" w:rsidSect="001D3F0E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706E7"/>
    <w:multiLevelType w:val="hybridMultilevel"/>
    <w:tmpl w:val="D89A1CC6"/>
    <w:lvl w:ilvl="0" w:tplc="040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4777497"/>
    <w:multiLevelType w:val="hybridMultilevel"/>
    <w:tmpl w:val="C252748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290242">
    <w:abstractNumId w:val="0"/>
  </w:num>
  <w:num w:numId="2" w16cid:durableId="885481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920"/>
    <w:rsid w:val="000029AD"/>
    <w:rsid w:val="00074E51"/>
    <w:rsid w:val="00192268"/>
    <w:rsid w:val="001D3F0E"/>
    <w:rsid w:val="00227643"/>
    <w:rsid w:val="002A0BCE"/>
    <w:rsid w:val="002D7E86"/>
    <w:rsid w:val="00300221"/>
    <w:rsid w:val="00327DA4"/>
    <w:rsid w:val="004058DA"/>
    <w:rsid w:val="0044425D"/>
    <w:rsid w:val="00482F5D"/>
    <w:rsid w:val="004925ED"/>
    <w:rsid w:val="004A0DA5"/>
    <w:rsid w:val="004A696E"/>
    <w:rsid w:val="004E301D"/>
    <w:rsid w:val="005545CC"/>
    <w:rsid w:val="00561431"/>
    <w:rsid w:val="0056691F"/>
    <w:rsid w:val="005775AF"/>
    <w:rsid w:val="005D5325"/>
    <w:rsid w:val="005D7DCF"/>
    <w:rsid w:val="00683D02"/>
    <w:rsid w:val="006D5ED6"/>
    <w:rsid w:val="00756821"/>
    <w:rsid w:val="007B4F1A"/>
    <w:rsid w:val="00880246"/>
    <w:rsid w:val="00966691"/>
    <w:rsid w:val="009D71C9"/>
    <w:rsid w:val="00A40690"/>
    <w:rsid w:val="00A77920"/>
    <w:rsid w:val="00AC58BD"/>
    <w:rsid w:val="00D07F01"/>
    <w:rsid w:val="00D13BBC"/>
    <w:rsid w:val="00D4188B"/>
    <w:rsid w:val="00DE1761"/>
    <w:rsid w:val="00E00CF7"/>
    <w:rsid w:val="00E015B3"/>
    <w:rsid w:val="00E629F5"/>
    <w:rsid w:val="00E64A61"/>
    <w:rsid w:val="00E842EC"/>
    <w:rsid w:val="00F002BB"/>
    <w:rsid w:val="00F7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534A"/>
  <w15:chartTrackingRefBased/>
  <w15:docId w15:val="{09EA1C3E-2E75-40E5-BA84-7C3F5D94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77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4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1484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Ladin</dc:creator>
  <cp:keywords/>
  <dc:description/>
  <cp:lastModifiedBy>Nedeliste</cp:lastModifiedBy>
  <cp:revision>2</cp:revision>
  <cp:lastPrinted>2023-05-15T15:39:00Z</cp:lastPrinted>
  <dcterms:created xsi:type="dcterms:W3CDTF">2023-06-25T14:45:00Z</dcterms:created>
  <dcterms:modified xsi:type="dcterms:W3CDTF">2023-06-25T14:45:00Z</dcterms:modified>
</cp:coreProperties>
</file>