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20AE" w14:textId="77777777" w:rsidR="00F04326" w:rsidRDefault="00303706" w:rsidP="001A33BA">
      <w:pPr>
        <w:pBdr>
          <w:bottom w:val="single" w:sz="4" w:space="1" w:color="auto"/>
        </w:pBdr>
        <w:jc w:val="center"/>
        <w:rPr>
          <w:sz w:val="44"/>
          <w:szCs w:val="44"/>
        </w:rPr>
      </w:pPr>
      <w:r w:rsidRPr="00303706">
        <w:rPr>
          <w:rFonts w:ascii="Arial" w:hAnsi="Arial" w:cs="Arial"/>
          <w:noProof/>
          <w:sz w:val="32"/>
          <w:szCs w:val="32"/>
          <w:lang w:eastAsia="cs-CZ"/>
        </w:rPr>
        <w:drawing>
          <wp:anchor distT="0" distB="0" distL="114300" distR="114300" simplePos="0" relativeHeight="251662336" behindDoc="0" locked="0" layoutInCell="1" allowOverlap="1" wp14:anchorId="0F1B85A7" wp14:editId="2DE30886">
            <wp:simplePos x="0" y="0"/>
            <wp:positionH relativeFrom="column">
              <wp:posOffset>-726440</wp:posOffset>
            </wp:positionH>
            <wp:positionV relativeFrom="paragraph">
              <wp:posOffset>104775</wp:posOffset>
            </wp:positionV>
            <wp:extent cx="1424940" cy="1424940"/>
            <wp:effectExtent l="0" t="0" r="3810" b="3810"/>
            <wp:wrapSquare wrapText="bothSides"/>
            <wp:docPr id="8" name="il_fi" descr="http://www.enviport.cz/_app/Repository/yy2008/mm06/dd16/67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viport.cz/_app/Repository/yy2008/mm06/dd16/678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79CAC0A3" wp14:editId="724D23C0">
            <wp:simplePos x="0" y="0"/>
            <wp:positionH relativeFrom="column">
              <wp:posOffset>-1565275</wp:posOffset>
            </wp:positionH>
            <wp:positionV relativeFrom="paragraph">
              <wp:posOffset>-697865</wp:posOffset>
            </wp:positionV>
            <wp:extent cx="7315200" cy="9239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47" b="1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60B728" w14:textId="77777777" w:rsidR="0027784A" w:rsidRPr="00303706" w:rsidRDefault="00303706" w:rsidP="00303706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14616461" wp14:editId="775498CE">
            <wp:simplePos x="0" y="0"/>
            <wp:positionH relativeFrom="column">
              <wp:posOffset>2922905</wp:posOffset>
            </wp:positionH>
            <wp:positionV relativeFrom="paragraph">
              <wp:posOffset>574675</wp:posOffset>
            </wp:positionV>
            <wp:extent cx="2602865" cy="1852295"/>
            <wp:effectExtent l="0" t="0" r="6985" b="0"/>
            <wp:wrapSquare wrapText="bothSides"/>
            <wp:docPr id="1" name="il_fi" descr="http://www.holovousy.cz/galerie/201801_800_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olovousy.cz/galerie/201801_800_5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784A" w:rsidRPr="00303706">
        <w:rPr>
          <w:rFonts w:ascii="Arial" w:hAnsi="Arial" w:cs="Arial"/>
          <w:b/>
          <w:sz w:val="32"/>
          <w:szCs w:val="32"/>
        </w:rPr>
        <w:t>MOBILNÍ SVOZ NEBEZPEČNÝCH SLOŽEK KOMUNÁLNÍHO ODPADU</w:t>
      </w:r>
    </w:p>
    <w:p w14:paraId="6C5F74C9" w14:textId="77777777" w:rsidR="0027784A" w:rsidRDefault="0027784A" w:rsidP="001A33BA">
      <w:pPr>
        <w:rPr>
          <w:rFonts w:ascii="Arial" w:hAnsi="Arial" w:cs="Arial"/>
          <w:b/>
          <w:sz w:val="44"/>
          <w:szCs w:val="44"/>
        </w:rPr>
      </w:pPr>
    </w:p>
    <w:p w14:paraId="25103B95" w14:textId="77777777" w:rsidR="0027784A" w:rsidRPr="00303706" w:rsidRDefault="0027784A" w:rsidP="001A33BA">
      <w:pPr>
        <w:rPr>
          <w:rFonts w:ascii="Arial" w:hAnsi="Arial" w:cs="Arial"/>
          <w:b/>
          <w:sz w:val="40"/>
          <w:szCs w:val="40"/>
        </w:rPr>
      </w:pPr>
      <w:r w:rsidRPr="00303706">
        <w:rPr>
          <w:rFonts w:ascii="Arial" w:hAnsi="Arial" w:cs="Arial"/>
          <w:b/>
          <w:sz w:val="40"/>
          <w:szCs w:val="40"/>
        </w:rPr>
        <w:t xml:space="preserve">OBEC : </w:t>
      </w:r>
      <w:r w:rsidR="0015623A" w:rsidRPr="0015623A">
        <w:rPr>
          <w:rFonts w:ascii="Arial" w:hAnsi="Arial" w:cs="Arial"/>
          <w:b/>
          <w:color w:val="FF0000"/>
          <w:sz w:val="40"/>
          <w:szCs w:val="40"/>
        </w:rPr>
        <w:t>Neděliště - náves</w:t>
      </w:r>
    </w:p>
    <w:p w14:paraId="7ACA80A4" w14:textId="207CF9F9" w:rsidR="0015623A" w:rsidRPr="0015623A" w:rsidRDefault="0027784A" w:rsidP="0015623A">
      <w:pPr>
        <w:rPr>
          <w:rFonts w:ascii="Arial" w:hAnsi="Arial" w:cs="Arial"/>
          <w:b/>
          <w:color w:val="FF0000"/>
          <w:sz w:val="40"/>
          <w:szCs w:val="40"/>
        </w:rPr>
      </w:pPr>
      <w:r w:rsidRPr="00303706">
        <w:rPr>
          <w:rFonts w:ascii="Arial" w:hAnsi="Arial" w:cs="Arial"/>
          <w:b/>
          <w:sz w:val="40"/>
          <w:szCs w:val="40"/>
        </w:rPr>
        <w:t>TERMÍN :</w:t>
      </w:r>
      <w:r w:rsidR="0015623A">
        <w:rPr>
          <w:rFonts w:ascii="Arial" w:hAnsi="Arial" w:cs="Arial"/>
          <w:b/>
          <w:sz w:val="40"/>
          <w:szCs w:val="40"/>
        </w:rPr>
        <w:t xml:space="preserve"> </w:t>
      </w:r>
      <w:r w:rsidR="000B2975">
        <w:rPr>
          <w:rFonts w:ascii="Arial" w:hAnsi="Arial" w:cs="Arial"/>
          <w:b/>
          <w:color w:val="FF0000"/>
          <w:sz w:val="40"/>
          <w:szCs w:val="40"/>
        </w:rPr>
        <w:t>20.5.2023</w:t>
      </w:r>
      <w:r w:rsidR="0015623A" w:rsidRPr="0015623A">
        <w:rPr>
          <w:rFonts w:ascii="Arial" w:hAnsi="Arial" w:cs="Arial"/>
          <w:b/>
          <w:color w:val="FF0000"/>
          <w:sz w:val="40"/>
          <w:szCs w:val="40"/>
        </w:rPr>
        <w:t xml:space="preserve"> </w:t>
      </w:r>
    </w:p>
    <w:p w14:paraId="45B618A7" w14:textId="1ABB4383" w:rsidR="0027784A" w:rsidRPr="0015623A" w:rsidRDefault="0015623A" w:rsidP="0015623A">
      <w:pPr>
        <w:rPr>
          <w:rFonts w:ascii="Arial" w:hAnsi="Arial" w:cs="Arial"/>
          <w:b/>
          <w:color w:val="FF0000"/>
          <w:sz w:val="40"/>
          <w:szCs w:val="40"/>
        </w:rPr>
      </w:pPr>
      <w:r w:rsidRPr="0015623A">
        <w:rPr>
          <w:rFonts w:ascii="Arial" w:hAnsi="Arial" w:cs="Arial"/>
          <w:b/>
          <w:color w:val="FF0000"/>
          <w:sz w:val="40"/>
          <w:szCs w:val="40"/>
        </w:rPr>
        <w:t xml:space="preserve">                 </w:t>
      </w:r>
      <w:r w:rsidR="00A10D4B">
        <w:rPr>
          <w:rFonts w:ascii="Arial" w:hAnsi="Arial" w:cs="Arial"/>
          <w:b/>
          <w:color w:val="FF0000"/>
          <w:sz w:val="40"/>
          <w:szCs w:val="40"/>
        </w:rPr>
        <w:t>1</w:t>
      </w:r>
      <w:r w:rsidR="000B2975">
        <w:rPr>
          <w:rFonts w:ascii="Arial" w:hAnsi="Arial" w:cs="Arial"/>
          <w:b/>
          <w:color w:val="FF0000"/>
          <w:sz w:val="40"/>
          <w:szCs w:val="40"/>
        </w:rPr>
        <w:t>0</w:t>
      </w:r>
      <w:r w:rsidR="00A10D4B">
        <w:rPr>
          <w:rFonts w:ascii="Arial" w:hAnsi="Arial" w:cs="Arial"/>
          <w:b/>
          <w:color w:val="FF0000"/>
          <w:sz w:val="40"/>
          <w:szCs w:val="40"/>
        </w:rPr>
        <w:t>:</w:t>
      </w:r>
      <w:r w:rsidR="000B2975">
        <w:rPr>
          <w:rFonts w:ascii="Arial" w:hAnsi="Arial" w:cs="Arial"/>
          <w:b/>
          <w:color w:val="FF0000"/>
          <w:sz w:val="40"/>
          <w:szCs w:val="40"/>
        </w:rPr>
        <w:t>3</w:t>
      </w:r>
      <w:r w:rsidR="00DE7E2F">
        <w:rPr>
          <w:rFonts w:ascii="Arial" w:hAnsi="Arial" w:cs="Arial"/>
          <w:b/>
          <w:color w:val="FF0000"/>
          <w:sz w:val="40"/>
          <w:szCs w:val="40"/>
        </w:rPr>
        <w:t>0</w:t>
      </w:r>
      <w:r w:rsidR="00067F28">
        <w:rPr>
          <w:rFonts w:ascii="Arial" w:hAnsi="Arial" w:cs="Arial"/>
          <w:b/>
          <w:color w:val="FF0000"/>
          <w:sz w:val="40"/>
          <w:szCs w:val="40"/>
        </w:rPr>
        <w:t xml:space="preserve"> – 1</w:t>
      </w:r>
      <w:r w:rsidR="000B2975">
        <w:rPr>
          <w:rFonts w:ascii="Arial" w:hAnsi="Arial" w:cs="Arial"/>
          <w:b/>
          <w:color w:val="FF0000"/>
          <w:sz w:val="40"/>
          <w:szCs w:val="40"/>
        </w:rPr>
        <w:t>1</w:t>
      </w:r>
      <w:r w:rsidR="00067F28">
        <w:rPr>
          <w:rFonts w:ascii="Arial" w:hAnsi="Arial" w:cs="Arial"/>
          <w:b/>
          <w:color w:val="FF0000"/>
          <w:sz w:val="40"/>
          <w:szCs w:val="40"/>
        </w:rPr>
        <w:t>:</w:t>
      </w:r>
      <w:r w:rsidR="000B2975">
        <w:rPr>
          <w:rFonts w:ascii="Arial" w:hAnsi="Arial" w:cs="Arial"/>
          <w:b/>
          <w:color w:val="FF0000"/>
          <w:sz w:val="40"/>
          <w:szCs w:val="40"/>
        </w:rPr>
        <w:t>3</w:t>
      </w:r>
      <w:r w:rsidR="00DE7E2F">
        <w:rPr>
          <w:rFonts w:ascii="Arial" w:hAnsi="Arial" w:cs="Arial"/>
          <w:b/>
          <w:color w:val="FF0000"/>
          <w:sz w:val="40"/>
          <w:szCs w:val="40"/>
        </w:rPr>
        <w:t>0</w:t>
      </w:r>
      <w:r w:rsidRPr="0015623A">
        <w:rPr>
          <w:rFonts w:ascii="Arial" w:hAnsi="Arial" w:cs="Arial"/>
          <w:b/>
          <w:color w:val="FF0000"/>
          <w:sz w:val="40"/>
          <w:szCs w:val="40"/>
        </w:rPr>
        <w:t xml:space="preserve"> hod.</w:t>
      </w:r>
    </w:p>
    <w:p w14:paraId="75DC88EB" w14:textId="77777777" w:rsidR="00303706" w:rsidRDefault="00303706" w:rsidP="00BB689E">
      <w:pPr>
        <w:pBdr>
          <w:top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287D9FCD" w14:textId="77777777" w:rsidR="0027784A" w:rsidRPr="00303706" w:rsidRDefault="0027784A" w:rsidP="00BB689E">
      <w:pPr>
        <w:pBdr>
          <w:top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303706">
        <w:rPr>
          <w:rFonts w:ascii="Arial" w:hAnsi="Arial" w:cs="Arial"/>
          <w:b/>
          <w:sz w:val="24"/>
          <w:szCs w:val="24"/>
        </w:rPr>
        <w:t>DO NEBEZPEČNÝCH ODPADŮ ŘADÍME :</w:t>
      </w:r>
    </w:p>
    <w:p w14:paraId="76683BD5" w14:textId="77777777"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Barvy, lepidla, pryskyřice                        </w:t>
      </w:r>
    </w:p>
    <w:p w14:paraId="17CC5BB5" w14:textId="77777777"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Ředila, rozpouštědla</w:t>
      </w:r>
    </w:p>
    <w:p w14:paraId="15E6F603" w14:textId="77777777"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Kyseliny </w:t>
      </w:r>
    </w:p>
    <w:p w14:paraId="5878A0F6" w14:textId="77777777"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Fotochemikálie</w:t>
      </w:r>
      <w:r w:rsidR="0027784A" w:rsidRPr="003037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14:paraId="26C3EF56" w14:textId="77777777"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Nepoužitelná léčiva</w:t>
      </w:r>
    </w:p>
    <w:p w14:paraId="45C17448" w14:textId="77777777"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Detergenty</w:t>
      </w:r>
    </w:p>
    <w:p w14:paraId="2996D748" w14:textId="77777777"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Pesticidy a postřiky                                 </w:t>
      </w:r>
    </w:p>
    <w:p w14:paraId="1ACDB8EE" w14:textId="77777777"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Oleje</w:t>
      </w:r>
    </w:p>
    <w:p w14:paraId="613C38C8" w14:textId="77777777"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Znečištěné oděvy,</w:t>
      </w:r>
      <w:r w:rsidR="005A7173" w:rsidRPr="00303706">
        <w:rPr>
          <w:rFonts w:ascii="Arial" w:hAnsi="Arial" w:cs="Arial"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 xml:space="preserve"> hadry</w:t>
      </w:r>
      <w:r w:rsidR="00F04326" w:rsidRPr="00303706">
        <w:rPr>
          <w:rFonts w:ascii="Arial" w:hAnsi="Arial" w:cs="Arial"/>
          <w:sz w:val="24"/>
          <w:szCs w:val="24"/>
        </w:rPr>
        <w:t xml:space="preserve"> a</w:t>
      </w:r>
      <w:r w:rsidRPr="00303706">
        <w:rPr>
          <w:rFonts w:ascii="Arial" w:hAnsi="Arial" w:cs="Arial"/>
          <w:sz w:val="24"/>
          <w:szCs w:val="24"/>
        </w:rPr>
        <w:t xml:space="preserve">  pracovní ochranné pomůcky</w:t>
      </w:r>
    </w:p>
    <w:p w14:paraId="5E5B44F2" w14:textId="77777777"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Kosmetiku                                                </w:t>
      </w:r>
    </w:p>
    <w:p w14:paraId="6E70CE27" w14:textId="77777777" w:rsidR="0027784A" w:rsidRPr="00303706" w:rsidRDefault="007C0FB3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Chladi</w:t>
      </w:r>
      <w:r w:rsidR="0027784A" w:rsidRPr="00303706">
        <w:rPr>
          <w:rFonts w:ascii="Arial" w:hAnsi="Arial" w:cs="Arial"/>
          <w:sz w:val="24"/>
          <w:szCs w:val="24"/>
        </w:rPr>
        <w:t>cí kapaliny a nemrznoucí směsi</w:t>
      </w:r>
    </w:p>
    <w:p w14:paraId="78A1B0FD" w14:textId="77777777" w:rsidR="0027784A" w:rsidRPr="00303706" w:rsidRDefault="00303706" w:rsidP="00815427">
      <w:pPr>
        <w:pStyle w:val="Bezmezer"/>
        <w:rPr>
          <w:sz w:val="24"/>
          <w:szCs w:val="24"/>
        </w:rPr>
      </w:pPr>
      <w:r>
        <w:rPr>
          <w:b/>
          <w:sz w:val="56"/>
          <w:szCs w:val="56"/>
        </w:rPr>
        <w:t xml:space="preserve">          </w:t>
      </w:r>
      <w:r w:rsidR="0027784A" w:rsidRPr="00303706">
        <w:rPr>
          <w:b/>
          <w:sz w:val="56"/>
          <w:szCs w:val="56"/>
        </w:rPr>
        <w:t>+</w:t>
      </w:r>
      <w:r w:rsidR="0027784A" w:rsidRPr="00303706">
        <w:rPr>
          <w:sz w:val="24"/>
          <w:szCs w:val="24"/>
        </w:rPr>
        <w:t xml:space="preserve"> spolu s nebezpečnými odpady bude prováděn zpětný odběr elektrospotřebičů: TV přijímače, PC, monitory, chladničky, vysavače, ostatní elektro</w:t>
      </w:r>
    </w:p>
    <w:p w14:paraId="6E0FDFCE" w14:textId="77777777" w:rsidR="00303706" w:rsidRDefault="00303706" w:rsidP="001A33BA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209D273" w14:textId="77777777" w:rsidR="0027784A" w:rsidRPr="00303706" w:rsidRDefault="0027784A" w:rsidP="001A33BA">
      <w:pPr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UPOZORNĚNÍ </w:t>
      </w:r>
      <w:r w:rsidRPr="00303706">
        <w:rPr>
          <w:rFonts w:ascii="Arial" w:hAnsi="Arial" w:cs="Arial"/>
          <w:color w:val="FF0000"/>
          <w:sz w:val="24"/>
          <w:szCs w:val="24"/>
          <w:u w:val="single"/>
        </w:rPr>
        <w:t>:</w:t>
      </w:r>
      <w:r w:rsidRPr="00303706">
        <w:rPr>
          <w:rFonts w:ascii="Arial" w:hAnsi="Arial" w:cs="Arial"/>
          <w:color w:val="FF0000"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>je nutné předávat odpady přímo posádkám svozové techniky a neodkládat tyto odpady na volné prostory na zastávkách.</w:t>
      </w:r>
    </w:p>
    <w:p w14:paraId="7DDB8647" w14:textId="77777777" w:rsidR="0027784A" w:rsidRPr="00303706" w:rsidRDefault="0027784A" w:rsidP="001A33BA">
      <w:pPr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Při svozu nebezpečných odpadů se </w:t>
      </w:r>
      <w:r w:rsidRPr="00303706">
        <w:rPr>
          <w:rFonts w:ascii="Arial" w:hAnsi="Arial" w:cs="Arial"/>
          <w:b/>
          <w:sz w:val="24"/>
          <w:szCs w:val="24"/>
          <w:u w:val="single"/>
        </w:rPr>
        <w:t>nesbírají</w:t>
      </w:r>
      <w:r w:rsidRPr="00303706">
        <w:rPr>
          <w:rFonts w:ascii="Arial" w:hAnsi="Arial" w:cs="Arial"/>
          <w:b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>zejména:</w:t>
      </w:r>
    </w:p>
    <w:p w14:paraId="69BB3F69" w14:textId="77777777" w:rsidR="0027784A" w:rsidRPr="00303706" w:rsidRDefault="0027784A" w:rsidP="001A33B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stavební odpady</w:t>
      </w:r>
      <w:r w:rsidR="00303706">
        <w:rPr>
          <w:rFonts w:ascii="Arial" w:hAnsi="Arial" w:cs="Arial"/>
          <w:sz w:val="24"/>
          <w:szCs w:val="24"/>
        </w:rPr>
        <w:t>, objemné odpady a kovový šrot</w:t>
      </w:r>
    </w:p>
    <w:p w14:paraId="4F7C9575" w14:textId="77777777" w:rsidR="00303706" w:rsidRDefault="00303706" w:rsidP="004F7E92">
      <w:pPr>
        <w:rPr>
          <w:rFonts w:ascii="Arial" w:hAnsi="Arial" w:cs="Arial"/>
          <w:b/>
          <w:sz w:val="24"/>
          <w:szCs w:val="24"/>
        </w:rPr>
      </w:pPr>
    </w:p>
    <w:p w14:paraId="797E7C12" w14:textId="77777777" w:rsidR="0027784A" w:rsidRPr="00303706" w:rsidRDefault="0027784A" w:rsidP="00303706">
      <w:pPr>
        <w:jc w:val="both"/>
        <w:rPr>
          <w:rFonts w:ascii="Arial" w:hAnsi="Arial" w:cs="Arial"/>
          <w:b/>
          <w:sz w:val="24"/>
          <w:szCs w:val="24"/>
        </w:rPr>
      </w:pPr>
      <w:r w:rsidRPr="00303706">
        <w:rPr>
          <w:rFonts w:ascii="Arial" w:hAnsi="Arial" w:cs="Arial"/>
          <w:b/>
          <w:sz w:val="24"/>
          <w:szCs w:val="24"/>
        </w:rPr>
        <w:t>Sběr a svoz nebezpečných odpadů není určen pro právnické a fyzické osoby oprá</w:t>
      </w:r>
      <w:r w:rsidR="00303706">
        <w:rPr>
          <w:rFonts w:ascii="Arial" w:hAnsi="Arial" w:cs="Arial"/>
          <w:b/>
          <w:sz w:val="24"/>
          <w:szCs w:val="24"/>
        </w:rPr>
        <w:t>vněné  podnikání, ale pouze pro odpady z domácností</w:t>
      </w:r>
    </w:p>
    <w:p w14:paraId="046AC530" w14:textId="77777777" w:rsidR="0027784A" w:rsidRPr="00522902" w:rsidRDefault="00303706" w:rsidP="001A33BA">
      <w:pPr>
        <w:jc w:val="center"/>
        <w:rPr>
          <w:rFonts w:ascii="Arial" w:hAnsi="Arial" w:cs="Arial"/>
          <w:b/>
          <w:sz w:val="32"/>
          <w:szCs w:val="32"/>
        </w:rPr>
      </w:pPr>
      <w:r w:rsidRPr="00303706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03770030" wp14:editId="074EF3E7">
            <wp:simplePos x="0" y="0"/>
            <wp:positionH relativeFrom="column">
              <wp:posOffset>4537075</wp:posOffset>
            </wp:positionH>
            <wp:positionV relativeFrom="paragraph">
              <wp:posOffset>96520</wp:posOffset>
            </wp:positionV>
            <wp:extent cx="1733550" cy="1044575"/>
            <wp:effectExtent l="0" t="0" r="0" b="3175"/>
            <wp:wrapSquare wrapText="bothSides"/>
            <wp:docPr id="7" name="Obrázek 11" descr="N:\3. FOTOSLOZKA\Mobilní svozy\Svozy jaro 2007\21.-22.4.07\svozy 0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3. FOTOSLOZKA\Mobilní svozy\Svozy jaro 2007\21.-22.4.07\svozy 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4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AEF9CD0" wp14:editId="555FC4BB">
            <wp:simplePos x="0" y="0"/>
            <wp:positionH relativeFrom="column">
              <wp:posOffset>2969895</wp:posOffset>
            </wp:positionH>
            <wp:positionV relativeFrom="paragraph">
              <wp:posOffset>97155</wp:posOffset>
            </wp:positionV>
            <wp:extent cx="1567180" cy="1043940"/>
            <wp:effectExtent l="0" t="0" r="0" b="3810"/>
            <wp:wrapSquare wrapText="bothSides"/>
            <wp:docPr id="6" name="Obrázek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ozy jaro 09 25.4.09 01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043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560B2CCC" wp14:editId="05C27969">
            <wp:simplePos x="0" y="0"/>
            <wp:positionH relativeFrom="column">
              <wp:posOffset>-180975</wp:posOffset>
            </wp:positionH>
            <wp:positionV relativeFrom="paragraph">
              <wp:posOffset>100330</wp:posOffset>
            </wp:positionV>
            <wp:extent cx="1911350" cy="1021080"/>
            <wp:effectExtent l="0" t="0" r="0" b="7620"/>
            <wp:wrapNone/>
            <wp:docPr id="5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021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0B868D2" wp14:editId="0D99F232">
            <wp:simplePos x="0" y="0"/>
            <wp:positionH relativeFrom="column">
              <wp:posOffset>-722630</wp:posOffset>
            </wp:positionH>
            <wp:positionV relativeFrom="paragraph">
              <wp:posOffset>96520</wp:posOffset>
            </wp:positionV>
            <wp:extent cx="1840230" cy="985520"/>
            <wp:effectExtent l="0" t="0" r="7620" b="5080"/>
            <wp:wrapSquare wrapText="bothSides"/>
            <wp:docPr id="4" name="Obrázek 7" descr="N:\3. FOTOSLOZKA\Mobilní svozy\Svozy jaro 2009\svozy jaro 09 25.4.09 0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3. FOTOSLOZKA\Mobilní svozy\Svozy jaro 2009\svozy jaro 09 25.4.09 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985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7784A" w:rsidRPr="00522902" w:rsidSect="00303706">
      <w:pgSz w:w="11907" w:h="16839" w:code="9"/>
      <w:pgMar w:top="1418" w:right="1418" w:bottom="510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144E"/>
    <w:multiLevelType w:val="hybridMultilevel"/>
    <w:tmpl w:val="7E7CCD00"/>
    <w:lvl w:ilvl="0" w:tplc="C8109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164B9"/>
    <w:multiLevelType w:val="hybridMultilevel"/>
    <w:tmpl w:val="95FAFD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C483E"/>
    <w:multiLevelType w:val="hybridMultilevel"/>
    <w:tmpl w:val="1CB21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541B3"/>
    <w:multiLevelType w:val="hybridMultilevel"/>
    <w:tmpl w:val="57221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815480">
    <w:abstractNumId w:val="1"/>
  </w:num>
  <w:num w:numId="2" w16cid:durableId="395204216">
    <w:abstractNumId w:val="0"/>
  </w:num>
  <w:num w:numId="3" w16cid:durableId="271864600">
    <w:abstractNumId w:val="3"/>
  </w:num>
  <w:num w:numId="4" w16cid:durableId="975641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DF"/>
    <w:rsid w:val="000411BD"/>
    <w:rsid w:val="00067F28"/>
    <w:rsid w:val="000852C8"/>
    <w:rsid w:val="000B067E"/>
    <w:rsid w:val="000B2975"/>
    <w:rsid w:val="0015623A"/>
    <w:rsid w:val="001A33BA"/>
    <w:rsid w:val="0027784A"/>
    <w:rsid w:val="002B03F4"/>
    <w:rsid w:val="00303706"/>
    <w:rsid w:val="0036119E"/>
    <w:rsid w:val="00375EBE"/>
    <w:rsid w:val="00420691"/>
    <w:rsid w:val="004571C5"/>
    <w:rsid w:val="004F7E92"/>
    <w:rsid w:val="00502105"/>
    <w:rsid w:val="00522902"/>
    <w:rsid w:val="00535982"/>
    <w:rsid w:val="005A7173"/>
    <w:rsid w:val="005B73AA"/>
    <w:rsid w:val="00635F4C"/>
    <w:rsid w:val="006B411A"/>
    <w:rsid w:val="006D4F55"/>
    <w:rsid w:val="00791864"/>
    <w:rsid w:val="007C0FB3"/>
    <w:rsid w:val="007E651F"/>
    <w:rsid w:val="00815427"/>
    <w:rsid w:val="0090684B"/>
    <w:rsid w:val="00957B17"/>
    <w:rsid w:val="009D7CC0"/>
    <w:rsid w:val="00A10D4B"/>
    <w:rsid w:val="00A331DF"/>
    <w:rsid w:val="00A54EFF"/>
    <w:rsid w:val="00A57F82"/>
    <w:rsid w:val="00AD0AEA"/>
    <w:rsid w:val="00B15CE4"/>
    <w:rsid w:val="00B92FF7"/>
    <w:rsid w:val="00BA3D7F"/>
    <w:rsid w:val="00BB689E"/>
    <w:rsid w:val="00BC6003"/>
    <w:rsid w:val="00BE37A5"/>
    <w:rsid w:val="00BF2B0B"/>
    <w:rsid w:val="00C36CC6"/>
    <w:rsid w:val="00C9601B"/>
    <w:rsid w:val="00CE3DF4"/>
    <w:rsid w:val="00D72B74"/>
    <w:rsid w:val="00D90C2D"/>
    <w:rsid w:val="00DE7E2F"/>
    <w:rsid w:val="00E02D3E"/>
    <w:rsid w:val="00E513AF"/>
    <w:rsid w:val="00E80CCA"/>
    <w:rsid w:val="00EE04E0"/>
    <w:rsid w:val="00F04326"/>
    <w:rsid w:val="00F24B38"/>
    <w:rsid w:val="00FB1026"/>
    <w:rsid w:val="00FC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1F60F"/>
  <w15:docId w15:val="{8A5B6314-A46D-430C-92DB-47BA87B5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13A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3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31DF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4571C5"/>
    <w:rPr>
      <w:lang w:eastAsia="en-US"/>
    </w:rPr>
  </w:style>
  <w:style w:type="paragraph" w:styleId="Odstavecseseznamem">
    <w:name w:val="List Paragraph"/>
    <w:basedOn w:val="Normln"/>
    <w:uiPriority w:val="99"/>
    <w:qFormat/>
    <w:rsid w:val="0045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Jirackova Lea</dc:creator>
  <cp:lastModifiedBy>Nedeliste</cp:lastModifiedBy>
  <cp:revision>2</cp:revision>
  <cp:lastPrinted>2022-06-01T06:35:00Z</cp:lastPrinted>
  <dcterms:created xsi:type="dcterms:W3CDTF">2023-05-14T16:35:00Z</dcterms:created>
  <dcterms:modified xsi:type="dcterms:W3CDTF">2023-05-14T16:35:00Z</dcterms:modified>
</cp:coreProperties>
</file>